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4735E" w14:textId="77777777" w:rsidR="00293F33" w:rsidRPr="0044566C" w:rsidRDefault="00741558" w:rsidP="0044566C">
      <w:pPr>
        <w:jc w:val="center"/>
        <w:rPr>
          <w:b/>
        </w:rPr>
      </w:pPr>
      <w:r w:rsidRPr="0044566C">
        <w:rPr>
          <w:b/>
        </w:rPr>
        <w:t>Thomas Edison Energy Smart Charter School</w:t>
      </w:r>
    </w:p>
    <w:p w14:paraId="4E3ABCE8" w14:textId="77777777" w:rsidR="00741558" w:rsidRPr="0044566C" w:rsidRDefault="00741558" w:rsidP="0044566C">
      <w:pPr>
        <w:jc w:val="center"/>
        <w:rPr>
          <w:b/>
        </w:rPr>
      </w:pPr>
      <w:r w:rsidRPr="0044566C">
        <w:rPr>
          <w:b/>
        </w:rPr>
        <w:t>5</w:t>
      </w:r>
      <w:r w:rsidRPr="0044566C">
        <w:rPr>
          <w:b/>
          <w:vertAlign w:val="superscript"/>
        </w:rPr>
        <w:t>th</w:t>
      </w:r>
      <w:r w:rsidRPr="0044566C">
        <w:rPr>
          <w:b/>
        </w:rPr>
        <w:t xml:space="preserve"> and 6</w:t>
      </w:r>
      <w:r w:rsidRPr="0044566C">
        <w:rPr>
          <w:b/>
          <w:vertAlign w:val="superscript"/>
        </w:rPr>
        <w:t>th</w:t>
      </w:r>
      <w:r w:rsidRPr="0044566C">
        <w:rPr>
          <w:b/>
        </w:rPr>
        <w:t xml:space="preserve"> Grade Homework Policy</w:t>
      </w:r>
    </w:p>
    <w:p w14:paraId="3E6DEF5E" w14:textId="77777777" w:rsidR="00741558" w:rsidRPr="0044566C" w:rsidRDefault="00741558" w:rsidP="0044566C">
      <w:pPr>
        <w:jc w:val="center"/>
        <w:rPr>
          <w:b/>
        </w:rPr>
      </w:pPr>
      <w:r w:rsidRPr="0044566C">
        <w:rPr>
          <w:b/>
        </w:rPr>
        <w:t>2014-2015</w:t>
      </w:r>
    </w:p>
    <w:p w14:paraId="1A84AFE2" w14:textId="77777777" w:rsidR="0044566C" w:rsidRDefault="00741558">
      <w:r>
        <w:t>Homework will be assigned and completed on a daily basis and is due the following day unless otherwise specified by the teacher. The purpose of homework is to provide the students the opportunity to practice and apply the skills learned in class that day. Students are expected to complete their homework independently and completely and submit it on time. Homework that is late will lose points each day. The following is the breakdown of how points will be taken off an assignment that is late:</w:t>
      </w:r>
    </w:p>
    <w:p w14:paraId="6F5C368F" w14:textId="77777777" w:rsidR="00741558" w:rsidRDefault="0044566C" w:rsidP="0044566C">
      <w:pPr>
        <w:jc w:val="center"/>
      </w:pPr>
      <w:r>
        <w:t>1 day late = minus 50%</w:t>
      </w:r>
    </w:p>
    <w:p w14:paraId="3FA5F466" w14:textId="77777777" w:rsidR="0044566C" w:rsidRDefault="0044566C" w:rsidP="0044566C">
      <w:pPr>
        <w:jc w:val="center"/>
      </w:pPr>
      <w:r>
        <w:t>2 days late = minus 75%</w:t>
      </w:r>
    </w:p>
    <w:p w14:paraId="5C9DCEFC" w14:textId="77777777" w:rsidR="0044566C" w:rsidRDefault="0044566C" w:rsidP="0044566C">
      <w:pPr>
        <w:jc w:val="center"/>
      </w:pPr>
      <w:r>
        <w:t>3 days late = minus 80%</w:t>
      </w:r>
    </w:p>
    <w:p w14:paraId="2D1A82E6" w14:textId="77777777" w:rsidR="0044566C" w:rsidRDefault="0044566C" w:rsidP="006B5C33">
      <w:pPr>
        <w:jc w:val="center"/>
      </w:pPr>
      <w:r>
        <w:t>4 days late = minus 90%</w:t>
      </w:r>
    </w:p>
    <w:p w14:paraId="6D1C73DD" w14:textId="77777777" w:rsidR="006B5C33" w:rsidRDefault="006B5C33" w:rsidP="006B5C33">
      <w:pPr>
        <w:jc w:val="center"/>
      </w:pPr>
    </w:p>
    <w:p w14:paraId="7795DBF8" w14:textId="77777777" w:rsidR="00741558" w:rsidRDefault="00741558">
      <w:r>
        <w:t xml:space="preserve">If homework is not handed in on time and not submitted by Thursday afternoon of each week, the student will have to serve a mandatory Friday homework detention to complete the assignment for the minimum amount of points. </w:t>
      </w:r>
      <w:proofErr w:type="gramStart"/>
      <w:r>
        <w:t>Parents will be notified by the teachers Thursday afternoon if a student has to attend detention on Friday</w:t>
      </w:r>
      <w:proofErr w:type="gramEnd"/>
      <w:r>
        <w:t xml:space="preserve">. If a student has a club on Friday, he or she will have to miss club that day and report to the detention from 3:00-4:00pm. </w:t>
      </w:r>
      <w:proofErr w:type="gramStart"/>
      <w:r>
        <w:t>This policy will be enforced by all 5</w:t>
      </w:r>
      <w:r w:rsidRPr="00741558">
        <w:rPr>
          <w:vertAlign w:val="superscript"/>
        </w:rPr>
        <w:t>th</w:t>
      </w:r>
      <w:r>
        <w:t xml:space="preserve"> and 6</w:t>
      </w:r>
      <w:r w:rsidRPr="00741558">
        <w:rPr>
          <w:vertAlign w:val="superscript"/>
        </w:rPr>
        <w:t>th</w:t>
      </w:r>
      <w:r>
        <w:t xml:space="preserve"> grade teachers</w:t>
      </w:r>
      <w:proofErr w:type="gramEnd"/>
      <w:r>
        <w:t xml:space="preserve">. </w:t>
      </w:r>
    </w:p>
    <w:p w14:paraId="4B24AE82" w14:textId="77777777" w:rsidR="0044566C" w:rsidRDefault="0044566C"/>
    <w:p w14:paraId="59477CFA" w14:textId="77777777" w:rsidR="0044566C" w:rsidRDefault="0044566C"/>
    <w:p w14:paraId="2692752A" w14:textId="77777777" w:rsidR="006B5C33" w:rsidRDefault="006B5C33"/>
    <w:p w14:paraId="5BA586C7" w14:textId="77777777" w:rsidR="0044566C" w:rsidRPr="0044566C" w:rsidRDefault="0044566C" w:rsidP="00AB6A45">
      <w:pPr>
        <w:jc w:val="center"/>
        <w:rPr>
          <w:b/>
        </w:rPr>
      </w:pPr>
      <w:r w:rsidRPr="0044566C">
        <w:rPr>
          <w:b/>
        </w:rPr>
        <w:t>Thomas Edison Energy Smart Charter School</w:t>
      </w:r>
    </w:p>
    <w:p w14:paraId="783054CF" w14:textId="77777777" w:rsidR="00741558" w:rsidRPr="0044566C" w:rsidRDefault="00741558" w:rsidP="0044566C">
      <w:pPr>
        <w:jc w:val="center"/>
        <w:rPr>
          <w:b/>
        </w:rPr>
      </w:pPr>
      <w:r w:rsidRPr="0044566C">
        <w:rPr>
          <w:b/>
        </w:rPr>
        <w:t>5</w:t>
      </w:r>
      <w:r w:rsidRPr="0044566C">
        <w:rPr>
          <w:b/>
          <w:vertAlign w:val="superscript"/>
        </w:rPr>
        <w:t>th</w:t>
      </w:r>
      <w:r w:rsidRPr="0044566C">
        <w:rPr>
          <w:b/>
        </w:rPr>
        <w:t xml:space="preserve"> and 6</w:t>
      </w:r>
      <w:r w:rsidRPr="0044566C">
        <w:rPr>
          <w:b/>
          <w:vertAlign w:val="superscript"/>
        </w:rPr>
        <w:t>th</w:t>
      </w:r>
      <w:r w:rsidRPr="0044566C">
        <w:rPr>
          <w:b/>
        </w:rPr>
        <w:t xml:space="preserve"> Grade Missed Test</w:t>
      </w:r>
      <w:r w:rsidR="0044566C">
        <w:rPr>
          <w:b/>
        </w:rPr>
        <w:t>/Quiz</w:t>
      </w:r>
      <w:r w:rsidRPr="0044566C">
        <w:rPr>
          <w:b/>
        </w:rPr>
        <w:t xml:space="preserve"> Policy</w:t>
      </w:r>
    </w:p>
    <w:p w14:paraId="71328534" w14:textId="77777777" w:rsidR="00741558" w:rsidRDefault="00741558" w:rsidP="0044566C">
      <w:pPr>
        <w:jc w:val="center"/>
        <w:rPr>
          <w:b/>
        </w:rPr>
      </w:pPr>
      <w:r w:rsidRPr="0044566C">
        <w:rPr>
          <w:b/>
        </w:rPr>
        <w:t>2014-2015</w:t>
      </w:r>
    </w:p>
    <w:p w14:paraId="3A2D0D68" w14:textId="77777777" w:rsidR="0044566C" w:rsidRDefault="0044566C" w:rsidP="0044566C">
      <w:r>
        <w:t xml:space="preserve">Assessments will be given on a regular basis in each class in order to evaluate student achievement and performance levels. It is essential to the student to be in class when there is a test or quiz. If a student is absent on a test or quiz day, he or she must make up the test or quiz in a timely manner in order for teachers to have an accurate level of student performance. If a student is absent on a test day, he or she will stay after school to complete the test upon his or her return to school. For example, if a test is on a Wednesday and the student returns to school on Thursday, he or she will stay after school on Thursday to make up the missed test. Quizzes will made up at the teacher’s discretion. </w:t>
      </w:r>
    </w:p>
    <w:p w14:paraId="6D682FD0" w14:textId="77777777" w:rsidR="0044566C" w:rsidRDefault="0044566C" w:rsidP="0044566C"/>
    <w:p w14:paraId="50FF2105" w14:textId="77777777" w:rsidR="00AB6A45" w:rsidRDefault="00AB6A45" w:rsidP="0044566C"/>
    <w:p w14:paraId="66A28A5D" w14:textId="77777777" w:rsidR="00AB6A45" w:rsidRPr="00AB6A45" w:rsidRDefault="00AB6A45" w:rsidP="00AB6A45">
      <w:pPr>
        <w:jc w:val="center"/>
        <w:rPr>
          <w:b/>
        </w:rPr>
      </w:pPr>
      <w:r w:rsidRPr="00AB6A45">
        <w:rPr>
          <w:b/>
        </w:rPr>
        <w:t>Thomas Edison Energy Smart Charter School</w:t>
      </w:r>
    </w:p>
    <w:p w14:paraId="04A311EB" w14:textId="77777777" w:rsidR="00741558" w:rsidRPr="00AB6A45" w:rsidRDefault="00741558" w:rsidP="00AB6A45">
      <w:pPr>
        <w:jc w:val="center"/>
        <w:rPr>
          <w:b/>
        </w:rPr>
      </w:pPr>
      <w:r w:rsidRPr="00AB6A45">
        <w:rPr>
          <w:b/>
        </w:rPr>
        <w:t>5</w:t>
      </w:r>
      <w:r w:rsidRPr="00AB6A45">
        <w:rPr>
          <w:b/>
          <w:vertAlign w:val="superscript"/>
        </w:rPr>
        <w:t>th</w:t>
      </w:r>
      <w:r w:rsidRPr="00AB6A45">
        <w:rPr>
          <w:b/>
        </w:rPr>
        <w:t xml:space="preserve"> and 6</w:t>
      </w:r>
      <w:r w:rsidRPr="00AB6A45">
        <w:rPr>
          <w:b/>
          <w:vertAlign w:val="superscript"/>
        </w:rPr>
        <w:t>th</w:t>
      </w:r>
      <w:r w:rsidRPr="00AB6A45">
        <w:rPr>
          <w:b/>
        </w:rPr>
        <w:t xml:space="preserve"> Grade Behavior Policy</w:t>
      </w:r>
    </w:p>
    <w:p w14:paraId="7EF308B5" w14:textId="77777777" w:rsidR="00741558" w:rsidRDefault="00741558" w:rsidP="00AB6A45">
      <w:pPr>
        <w:jc w:val="center"/>
      </w:pPr>
      <w:r w:rsidRPr="00AB6A45">
        <w:rPr>
          <w:b/>
        </w:rPr>
        <w:t>2014-2015</w:t>
      </w:r>
    </w:p>
    <w:p w14:paraId="4CA20BA1" w14:textId="77777777" w:rsidR="00B71104" w:rsidRDefault="00AB6A45" w:rsidP="00AB6A45">
      <w:r>
        <w:t>Behavior is an important aspect of a student’s school experience. As 5</w:t>
      </w:r>
      <w:r w:rsidRPr="00AB6A45">
        <w:rPr>
          <w:vertAlign w:val="superscript"/>
        </w:rPr>
        <w:t>th</w:t>
      </w:r>
      <w:r>
        <w:t xml:space="preserve"> and 6</w:t>
      </w:r>
      <w:r w:rsidRPr="00AB6A45">
        <w:rPr>
          <w:vertAlign w:val="superscript"/>
        </w:rPr>
        <w:t>th</w:t>
      </w:r>
      <w:r>
        <w:t xml:space="preserve"> graders begin to mature, it is essential to maintain positive and appropriate behaviors in and out of the classroom. This year at TEECS, behavior and demerit points will be taken into account when considering students for honor roll and high </w:t>
      </w:r>
      <w:r>
        <w:lastRenderedPageBreak/>
        <w:t>honor roll an</w:t>
      </w:r>
      <w:r w:rsidR="00B71104">
        <w:t>d enrollment in school clubs. The breakdown below shows the amount of accrued points and the consequence for that amount of points:</w:t>
      </w:r>
    </w:p>
    <w:p w14:paraId="7FA4ED56" w14:textId="77777777" w:rsidR="00B71104" w:rsidRDefault="00B71104" w:rsidP="00AB6A45"/>
    <w:p w14:paraId="7531F1E0" w14:textId="77777777" w:rsidR="00AB6A45" w:rsidRDefault="00B71104" w:rsidP="00B71104">
      <w:r>
        <w:t>5 demerit points for behavior = ineligible for high honor roll</w:t>
      </w:r>
    </w:p>
    <w:p w14:paraId="18192579" w14:textId="77777777" w:rsidR="00B71104" w:rsidRDefault="00B71104" w:rsidP="00B71104">
      <w:r>
        <w:t>9 demerit points for behavior = ineligible for honor roll</w:t>
      </w:r>
    </w:p>
    <w:p w14:paraId="17BF599E" w14:textId="77777777" w:rsidR="00B71104" w:rsidRDefault="00B71104" w:rsidP="00B71104">
      <w:r>
        <w:t xml:space="preserve">15 demerit points for behavior = removal from </w:t>
      </w:r>
      <w:r w:rsidRPr="00B71104">
        <w:rPr>
          <w:b/>
        </w:rPr>
        <w:t xml:space="preserve">all </w:t>
      </w:r>
      <w:r>
        <w:t>clubs</w:t>
      </w:r>
    </w:p>
    <w:p w14:paraId="22DDC0E4" w14:textId="77777777" w:rsidR="00B71104" w:rsidRPr="00AB6A45" w:rsidRDefault="00B71104" w:rsidP="00B71104">
      <w:r>
        <w:t>20 demerit points for behavior = ineligible for in school extra curricular activities (i.e. ice cream social, field day, field trips, etc)</w:t>
      </w:r>
      <w:bookmarkStart w:id="0" w:name="_GoBack"/>
      <w:bookmarkEnd w:id="0"/>
    </w:p>
    <w:p w14:paraId="303DB10A" w14:textId="77777777" w:rsidR="00AB6A45" w:rsidRDefault="00AB6A45" w:rsidP="00B71104">
      <w:pPr>
        <w:rPr>
          <w:b/>
        </w:rPr>
      </w:pPr>
    </w:p>
    <w:p w14:paraId="49BD87AD" w14:textId="77777777" w:rsidR="00AB6A45" w:rsidRPr="00AB6A45" w:rsidRDefault="00AB6A45" w:rsidP="00AB6A45">
      <w:pPr>
        <w:jc w:val="center"/>
        <w:rPr>
          <w:b/>
        </w:rPr>
      </w:pPr>
    </w:p>
    <w:p w14:paraId="070AD6C9" w14:textId="77777777" w:rsidR="00AB6A45" w:rsidRDefault="00AB6A45" w:rsidP="00AB6A45">
      <w:pPr>
        <w:jc w:val="center"/>
        <w:rPr>
          <w:b/>
        </w:rPr>
      </w:pPr>
    </w:p>
    <w:p w14:paraId="45DE95D1" w14:textId="77777777" w:rsidR="00AB6A45" w:rsidRPr="00AB6A45" w:rsidRDefault="00AB6A45" w:rsidP="00AB6A45">
      <w:pPr>
        <w:jc w:val="center"/>
        <w:rPr>
          <w:b/>
        </w:rPr>
      </w:pPr>
      <w:r w:rsidRPr="00AB6A45">
        <w:rPr>
          <w:b/>
        </w:rPr>
        <w:t>Thomas Edison Energy Smart Charter School</w:t>
      </w:r>
    </w:p>
    <w:p w14:paraId="072640A1" w14:textId="77777777" w:rsidR="00741558" w:rsidRPr="00AB6A45" w:rsidRDefault="00741558" w:rsidP="00AB6A45">
      <w:pPr>
        <w:jc w:val="center"/>
        <w:rPr>
          <w:b/>
        </w:rPr>
      </w:pPr>
      <w:r w:rsidRPr="00AB6A45">
        <w:rPr>
          <w:b/>
        </w:rPr>
        <w:t>5</w:t>
      </w:r>
      <w:r w:rsidRPr="00AB6A45">
        <w:rPr>
          <w:b/>
          <w:vertAlign w:val="superscript"/>
        </w:rPr>
        <w:t>th</w:t>
      </w:r>
      <w:r w:rsidRPr="00AB6A45">
        <w:rPr>
          <w:b/>
        </w:rPr>
        <w:t xml:space="preserve"> and 6</w:t>
      </w:r>
      <w:r w:rsidRPr="00AB6A45">
        <w:rPr>
          <w:b/>
          <w:vertAlign w:val="superscript"/>
        </w:rPr>
        <w:t>th</w:t>
      </w:r>
      <w:r w:rsidRPr="00AB6A45">
        <w:rPr>
          <w:b/>
        </w:rPr>
        <w:t xml:space="preserve"> Grade Tardy Policy</w:t>
      </w:r>
    </w:p>
    <w:p w14:paraId="618A21D3" w14:textId="77777777" w:rsidR="00741558" w:rsidRDefault="00741558" w:rsidP="00AB6A45">
      <w:pPr>
        <w:jc w:val="center"/>
        <w:rPr>
          <w:b/>
        </w:rPr>
      </w:pPr>
      <w:r w:rsidRPr="00AB6A45">
        <w:rPr>
          <w:b/>
        </w:rPr>
        <w:t>2014-2015</w:t>
      </w:r>
    </w:p>
    <w:p w14:paraId="0B40847B" w14:textId="77777777" w:rsidR="00AB6A45" w:rsidRPr="00AB6A45" w:rsidRDefault="00AB6A45" w:rsidP="00AB6A45">
      <w:r>
        <w:t>Students in 5</w:t>
      </w:r>
      <w:r w:rsidRPr="00AB6A45">
        <w:rPr>
          <w:vertAlign w:val="superscript"/>
        </w:rPr>
        <w:t>th</w:t>
      </w:r>
      <w:r>
        <w:t xml:space="preserve"> and 6</w:t>
      </w:r>
      <w:r w:rsidRPr="00AB6A45">
        <w:rPr>
          <w:vertAlign w:val="superscript"/>
        </w:rPr>
        <w:t>th</w:t>
      </w:r>
      <w:r>
        <w:t xml:space="preserve"> grade will continue to change classes throughout the day this year. Teachers will pick up students at 7:45am for homeroom from the designated line up area. If a student is not in homeroom by 7:55am, he or she will be marked absent for homeroom. If that student comes in after 7:55am, he or she will have a late pass and will be marked tardy for the day. The only excused tardy will be that resulting from a late bus. Additionally, students in 5</w:t>
      </w:r>
      <w:r w:rsidRPr="00AB6A45">
        <w:rPr>
          <w:vertAlign w:val="superscript"/>
        </w:rPr>
        <w:t>th</w:t>
      </w:r>
      <w:r>
        <w:t xml:space="preserve"> and 6</w:t>
      </w:r>
      <w:r w:rsidRPr="00AB6A45">
        <w:rPr>
          <w:vertAlign w:val="superscript"/>
        </w:rPr>
        <w:t>th</w:t>
      </w:r>
      <w:r>
        <w:t xml:space="preserve"> grade will also have five minutes in between classes to go to their locker, gather their materials for their next class, and arrive at their next class. If a student is not in the classroom at the start of the period, he or she will be marked tardy for that period. For example, if third period begins at 9:40am and the student walks through the door at 9:41am, he or she will be marked tardy. </w:t>
      </w:r>
      <w:proofErr w:type="gramStart"/>
      <w:r>
        <w:t>Demerit points will be issued by 5</w:t>
      </w:r>
      <w:r w:rsidRPr="00AB6A45">
        <w:rPr>
          <w:vertAlign w:val="superscript"/>
        </w:rPr>
        <w:t>th</w:t>
      </w:r>
      <w:r>
        <w:t xml:space="preserve"> and 6</w:t>
      </w:r>
      <w:r w:rsidRPr="00AB6A45">
        <w:rPr>
          <w:vertAlign w:val="superscript"/>
        </w:rPr>
        <w:t>th</w:t>
      </w:r>
      <w:r>
        <w:t xml:space="preserve"> grade teachers for tardiness</w:t>
      </w:r>
      <w:proofErr w:type="gramEnd"/>
      <w:r>
        <w:t>.</w:t>
      </w:r>
      <w:r w:rsidR="00B71104">
        <w:t xml:space="preserve"> For consequences for demerit points, please refer to the student handbook.</w:t>
      </w:r>
    </w:p>
    <w:p w14:paraId="45271A95" w14:textId="77777777" w:rsidR="00741558" w:rsidRPr="00AB6A45" w:rsidRDefault="00741558" w:rsidP="00AB6A45">
      <w:pPr>
        <w:jc w:val="center"/>
        <w:rPr>
          <w:b/>
        </w:rPr>
      </w:pPr>
    </w:p>
    <w:p w14:paraId="08338CF1" w14:textId="77777777" w:rsidR="00AB6A45" w:rsidRPr="00AB6A45" w:rsidRDefault="00AB6A45" w:rsidP="00AB6A45">
      <w:pPr>
        <w:jc w:val="center"/>
        <w:rPr>
          <w:b/>
        </w:rPr>
      </w:pPr>
    </w:p>
    <w:p w14:paraId="3CB29F9D" w14:textId="77777777" w:rsidR="00AB6A45" w:rsidRPr="00AB6A45" w:rsidRDefault="00AB6A45" w:rsidP="00AB6A45">
      <w:pPr>
        <w:jc w:val="center"/>
        <w:rPr>
          <w:b/>
        </w:rPr>
      </w:pPr>
    </w:p>
    <w:p w14:paraId="2BA22E5E" w14:textId="77777777" w:rsidR="00AB6A45" w:rsidRPr="00AB6A45" w:rsidRDefault="00AB6A45" w:rsidP="00AB6A45">
      <w:pPr>
        <w:jc w:val="center"/>
        <w:rPr>
          <w:b/>
        </w:rPr>
      </w:pPr>
      <w:r w:rsidRPr="00AB6A45">
        <w:rPr>
          <w:b/>
        </w:rPr>
        <w:t>Thomas Edison Energy Smart Charter School</w:t>
      </w:r>
    </w:p>
    <w:p w14:paraId="07D987F2" w14:textId="77777777" w:rsidR="00741558" w:rsidRPr="00AB6A45" w:rsidRDefault="00741558" w:rsidP="00AB6A45">
      <w:pPr>
        <w:jc w:val="center"/>
        <w:rPr>
          <w:b/>
        </w:rPr>
      </w:pPr>
      <w:r w:rsidRPr="00AB6A45">
        <w:rPr>
          <w:b/>
        </w:rPr>
        <w:t>5</w:t>
      </w:r>
      <w:r w:rsidRPr="00AB6A45">
        <w:rPr>
          <w:b/>
          <w:vertAlign w:val="superscript"/>
        </w:rPr>
        <w:t>th</w:t>
      </w:r>
      <w:r w:rsidRPr="00AB6A45">
        <w:rPr>
          <w:b/>
        </w:rPr>
        <w:t xml:space="preserve"> and 6</w:t>
      </w:r>
      <w:r w:rsidRPr="00AB6A45">
        <w:rPr>
          <w:b/>
          <w:vertAlign w:val="superscript"/>
        </w:rPr>
        <w:t>th</w:t>
      </w:r>
      <w:r w:rsidRPr="00AB6A45">
        <w:rPr>
          <w:b/>
        </w:rPr>
        <w:t xml:space="preserve"> Grade In School/Out of School Suspension Policy</w:t>
      </w:r>
    </w:p>
    <w:p w14:paraId="3F410071" w14:textId="77777777" w:rsidR="00741558" w:rsidRDefault="00741558" w:rsidP="00AB6A45">
      <w:pPr>
        <w:jc w:val="center"/>
      </w:pPr>
      <w:r w:rsidRPr="00AB6A45">
        <w:rPr>
          <w:b/>
        </w:rPr>
        <w:t>2014-2015</w:t>
      </w:r>
    </w:p>
    <w:p w14:paraId="3BBACB5D" w14:textId="77777777" w:rsidR="00AB6A45" w:rsidRDefault="00AB6A45" w:rsidP="00AB6A45">
      <w:r>
        <w:t>Students who are serving in school or out of school suspension will be required to complete the work they miss over</w:t>
      </w:r>
      <w:r w:rsidR="006B5C33">
        <w:t xml:space="preserve"> the course of their suspension. </w:t>
      </w:r>
      <w:proofErr w:type="gramStart"/>
      <w:r w:rsidR="006B5C33">
        <w:t>Work that is completed when a student is serving an in school or out of school suspension will receive 50% of the credit available.</w:t>
      </w:r>
      <w:proofErr w:type="gramEnd"/>
      <w:r w:rsidR="006B5C33">
        <w:t xml:space="preserve"> If a student does not complete the required assignment while suspended, he or she will not receive any credit and will be given a 0 for the assignment.</w:t>
      </w:r>
    </w:p>
    <w:p w14:paraId="0818803C" w14:textId="77777777" w:rsidR="00B71104" w:rsidRDefault="00B71104" w:rsidP="00AB6A45"/>
    <w:p w14:paraId="2EFC4248" w14:textId="77777777" w:rsidR="00B71104" w:rsidRDefault="00B71104" w:rsidP="00AB6A45"/>
    <w:p w14:paraId="1E879EBF" w14:textId="77777777" w:rsidR="00B71104" w:rsidRPr="00AB6A45" w:rsidRDefault="00B71104" w:rsidP="00B71104">
      <w:pPr>
        <w:jc w:val="center"/>
        <w:rPr>
          <w:b/>
        </w:rPr>
      </w:pPr>
      <w:r w:rsidRPr="00AB6A45">
        <w:rPr>
          <w:b/>
        </w:rPr>
        <w:t>Thomas Edison Energy Smart Charter School</w:t>
      </w:r>
    </w:p>
    <w:p w14:paraId="53E1D004" w14:textId="77777777" w:rsidR="00B71104" w:rsidRPr="00AB6A45" w:rsidRDefault="00B71104" w:rsidP="00B71104">
      <w:pPr>
        <w:jc w:val="center"/>
        <w:rPr>
          <w:b/>
        </w:rPr>
      </w:pPr>
      <w:r>
        <w:rPr>
          <w:b/>
        </w:rPr>
        <w:t>Grades and Club Participation</w:t>
      </w:r>
      <w:r w:rsidRPr="00AB6A45">
        <w:rPr>
          <w:b/>
        </w:rPr>
        <w:t xml:space="preserve"> Policy</w:t>
      </w:r>
    </w:p>
    <w:p w14:paraId="18F5FFFF" w14:textId="77777777" w:rsidR="00B71104" w:rsidRDefault="00B71104" w:rsidP="00B71104">
      <w:pPr>
        <w:jc w:val="center"/>
        <w:rPr>
          <w:b/>
        </w:rPr>
      </w:pPr>
      <w:r w:rsidRPr="00AB6A45">
        <w:rPr>
          <w:b/>
        </w:rPr>
        <w:t>2014-2015</w:t>
      </w:r>
    </w:p>
    <w:p w14:paraId="306AAB9C" w14:textId="77777777" w:rsidR="00B71104" w:rsidRPr="00B71104" w:rsidRDefault="00B71104" w:rsidP="00B71104">
      <w:r>
        <w:t>Students participating in clubs are expected to maintain their grades in the classroom in order to continue to participate in clubs. If a student averages a failing grade at any point in the marking period, he or she will be removed from club and expected to attend extra help during tutoring times as scheduled by the teachers.</w:t>
      </w:r>
    </w:p>
    <w:p w14:paraId="07464E93" w14:textId="77777777" w:rsidR="00B71104" w:rsidRPr="00AB6A45" w:rsidRDefault="00B71104" w:rsidP="00AB6A45"/>
    <w:sectPr w:rsidR="00B71104" w:rsidRPr="00AB6A45" w:rsidSect="00293F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58"/>
    <w:rsid w:val="00293F33"/>
    <w:rsid w:val="0044566C"/>
    <w:rsid w:val="006B5C33"/>
    <w:rsid w:val="00741558"/>
    <w:rsid w:val="00AB6A45"/>
    <w:rsid w:val="00B71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BB27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740</Words>
  <Characters>4218</Characters>
  <Application>Microsoft Macintosh Word</Application>
  <DocSecurity>0</DocSecurity>
  <Lines>35</Lines>
  <Paragraphs>9</Paragraphs>
  <ScaleCrop>false</ScaleCrop>
  <Company>teecs123</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Chrisrine Andrey</dc:creator>
  <cp:keywords/>
  <dc:description/>
  <cp:lastModifiedBy>Chrisrine Andrey</cp:lastModifiedBy>
  <cp:revision>2</cp:revision>
  <dcterms:created xsi:type="dcterms:W3CDTF">2014-08-29T01:23:00Z</dcterms:created>
  <dcterms:modified xsi:type="dcterms:W3CDTF">2014-08-29T15:17:00Z</dcterms:modified>
</cp:coreProperties>
</file>