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02900" w14:textId="5DC15DB0" w:rsidR="00613676" w:rsidRDefault="00613676" w:rsidP="00613676">
      <w:pPr>
        <w:jc w:val="center"/>
        <w:rPr>
          <w:b/>
          <w:sz w:val="36"/>
          <w:szCs w:val="36"/>
        </w:rPr>
      </w:pPr>
      <w:r w:rsidRPr="00613676">
        <w:rPr>
          <w:b/>
          <w:sz w:val="36"/>
          <w:szCs w:val="36"/>
        </w:rPr>
        <w:t>LANGUAGE ARTS PROJECT- QUARTER 2</w:t>
      </w:r>
    </w:p>
    <w:p w14:paraId="20718B71" w14:textId="77777777" w:rsidR="00613676" w:rsidRDefault="00613676"/>
    <w:p w14:paraId="3EFF287F" w14:textId="77777777" w:rsidR="00613676" w:rsidRDefault="00613676"/>
    <w:p w14:paraId="6E5F9B03" w14:textId="77777777" w:rsidR="00902B13" w:rsidRDefault="00C26139">
      <w:r>
        <w:t>This quarter, you will have a combined project for Math and Language Arts.</w:t>
      </w:r>
    </w:p>
    <w:p w14:paraId="64CABE18" w14:textId="77777777" w:rsidR="00C26139" w:rsidRDefault="00C26139"/>
    <w:p w14:paraId="50EB903C" w14:textId="77777777" w:rsidR="00C26139" w:rsidRDefault="00A34B3D">
      <w:r>
        <w:t>You will be assigned a famous mathematician to study for this project.  Research your mathematician on the Internet and in any available reference books.</w:t>
      </w:r>
    </w:p>
    <w:p w14:paraId="78092EC0" w14:textId="77777777" w:rsidR="00A34B3D" w:rsidRDefault="00A34B3D"/>
    <w:p w14:paraId="13537D9B" w14:textId="77777777" w:rsidR="00A34B3D" w:rsidRDefault="00A34B3D">
      <w:r>
        <w:t>There are 3 parts to this project.</w:t>
      </w:r>
    </w:p>
    <w:p w14:paraId="05064E8C" w14:textId="08A066CB" w:rsidR="00A34B3D" w:rsidRDefault="00A34B3D">
      <w:r>
        <w:t xml:space="preserve">Part 1 is Plan and Gather.  </w:t>
      </w:r>
      <w:r w:rsidR="003B63B6">
        <w:t>In this part, you will plan the purpose of and criteria for the project.  Y</w:t>
      </w:r>
      <w:r w:rsidR="00613676">
        <w:t>ou will gather your thoughts and resources</w:t>
      </w:r>
      <w:r w:rsidR="003B63B6">
        <w:t>.</w:t>
      </w:r>
    </w:p>
    <w:p w14:paraId="5DFFFCEA" w14:textId="77777777" w:rsidR="003B63B6" w:rsidRDefault="003B63B6">
      <w:r>
        <w:t>The steps for Part 1 are:</w:t>
      </w:r>
    </w:p>
    <w:p w14:paraId="409695B8" w14:textId="77777777" w:rsidR="003B63B6" w:rsidRDefault="003B63B6" w:rsidP="003B63B6">
      <w:pPr>
        <w:pStyle w:val="ListParagraph"/>
        <w:numPr>
          <w:ilvl w:val="0"/>
          <w:numId w:val="1"/>
        </w:numPr>
      </w:pPr>
      <w:r>
        <w:t>You will get the mathematician you will study.</w:t>
      </w:r>
    </w:p>
    <w:p w14:paraId="6BFA7F38" w14:textId="77777777" w:rsidR="003B63B6" w:rsidRDefault="003B63B6" w:rsidP="003B63B6">
      <w:pPr>
        <w:pStyle w:val="ListParagraph"/>
        <w:numPr>
          <w:ilvl w:val="0"/>
          <w:numId w:val="1"/>
        </w:numPr>
      </w:pPr>
      <w:r>
        <w:t>Brainstorm multiple print and electronic sources.</w:t>
      </w:r>
    </w:p>
    <w:p w14:paraId="03EF7D36" w14:textId="77777777" w:rsidR="003B63B6" w:rsidRDefault="003B63B6" w:rsidP="003B63B6"/>
    <w:p w14:paraId="15A32975" w14:textId="77777777" w:rsidR="003B63B6" w:rsidRDefault="003B63B6" w:rsidP="003B63B6"/>
    <w:p w14:paraId="2F7A20C2" w14:textId="69F21C9A" w:rsidR="003B63B6" w:rsidRDefault="003B63B6" w:rsidP="003B63B6">
      <w:r>
        <w:t>Part 2 is Organize.  In this p</w:t>
      </w:r>
      <w:r w:rsidR="00613676">
        <w:t xml:space="preserve">art, you will brainstorm, </w:t>
      </w:r>
      <w:r>
        <w:t>create, and organize information that supports the project.</w:t>
      </w:r>
    </w:p>
    <w:p w14:paraId="7B476F3D" w14:textId="77777777" w:rsidR="003B63B6" w:rsidRDefault="003B63B6" w:rsidP="003B63B6">
      <w:r>
        <w:t>The steps for Part 2 are:</w:t>
      </w:r>
    </w:p>
    <w:p w14:paraId="7E838346" w14:textId="77777777" w:rsidR="003B63B6" w:rsidRDefault="003B63B6" w:rsidP="003B63B6">
      <w:pPr>
        <w:pStyle w:val="ListParagraph"/>
        <w:numPr>
          <w:ilvl w:val="0"/>
          <w:numId w:val="2"/>
        </w:numPr>
      </w:pPr>
      <w:r>
        <w:t>Write an outline of the content you plan to cover in your report.</w:t>
      </w:r>
    </w:p>
    <w:p w14:paraId="1650080C" w14:textId="77777777" w:rsidR="003B63B6" w:rsidRDefault="003B63B6" w:rsidP="003B63B6">
      <w:pPr>
        <w:pStyle w:val="ListParagraph"/>
        <w:numPr>
          <w:ilvl w:val="0"/>
          <w:numId w:val="2"/>
        </w:numPr>
      </w:pPr>
      <w:r>
        <w:t>Decide what resources to use and complete the necessary research.  Create a bibliography for your sources.</w:t>
      </w:r>
    </w:p>
    <w:p w14:paraId="17517254" w14:textId="77777777" w:rsidR="003B63B6" w:rsidRDefault="003B63B6" w:rsidP="003B63B6">
      <w:pPr>
        <w:pStyle w:val="ListParagraph"/>
        <w:numPr>
          <w:ilvl w:val="0"/>
          <w:numId w:val="2"/>
        </w:numPr>
      </w:pPr>
      <w:r>
        <w:t>Write your report.  Be sure to include a biography that includes the country he or she is from, dates of birth and death, educational background, awards received, two interesting facts, their mathematics specialty, and an example of their specialty.</w:t>
      </w:r>
    </w:p>
    <w:p w14:paraId="2A9BBC4F" w14:textId="3A407B40" w:rsidR="00C14428" w:rsidRDefault="00C14428" w:rsidP="003B63B6">
      <w:pPr>
        <w:pStyle w:val="ListParagraph"/>
        <w:numPr>
          <w:ilvl w:val="0"/>
          <w:numId w:val="2"/>
        </w:numPr>
      </w:pPr>
      <w:r>
        <w:t>Type your report using font size 12,</w:t>
      </w:r>
      <w:r w:rsidR="007724D7">
        <w:t xml:space="preserve"> Times New Roman, double-spaced, at least </w:t>
      </w:r>
      <w:r w:rsidR="00E31855">
        <w:t>THREE</w:t>
      </w:r>
      <w:r w:rsidR="007724D7">
        <w:t xml:space="preserve"> paragraphs.  There should be an introduction, body, and conclusion.</w:t>
      </w:r>
    </w:p>
    <w:p w14:paraId="3393FA97" w14:textId="77777777" w:rsidR="00C14428" w:rsidRDefault="00C14428" w:rsidP="00C14428"/>
    <w:p w14:paraId="4F014F2B" w14:textId="77777777" w:rsidR="00C14428" w:rsidRDefault="00C14428" w:rsidP="00C14428"/>
    <w:p w14:paraId="0046F613" w14:textId="77777777" w:rsidR="00C14428" w:rsidRDefault="00C14428" w:rsidP="00C14428">
      <w:r>
        <w:t xml:space="preserve">Part 3 is Complete and Present. </w:t>
      </w:r>
      <w:r w:rsidR="00C6324D">
        <w:t>In this final part, you will organize, prepare, and rehearse your presentation.  You will be presenting your project to the class after everything is completed.  (Math)</w:t>
      </w:r>
    </w:p>
    <w:p w14:paraId="48D7D3A2" w14:textId="77777777" w:rsidR="00613676" w:rsidRDefault="00613676" w:rsidP="00C14428"/>
    <w:p w14:paraId="1ADEDB67" w14:textId="77777777" w:rsidR="00613676" w:rsidRDefault="00613676" w:rsidP="00C14428"/>
    <w:p w14:paraId="7293B7F6" w14:textId="77777777" w:rsidR="00613676" w:rsidRDefault="00613676" w:rsidP="00C14428"/>
    <w:p w14:paraId="6D43CBE4" w14:textId="5D34D594" w:rsidR="00613676" w:rsidRDefault="00613676" w:rsidP="00C14428">
      <w:r>
        <w:t>The Language Arts portion of the project should be handed in the project as follows:</w:t>
      </w:r>
    </w:p>
    <w:p w14:paraId="610F0D5F" w14:textId="6C5F01F5" w:rsidR="00613676" w:rsidRDefault="00613676" w:rsidP="00C14428">
      <w:r>
        <w:t>Page 1= Cover page</w:t>
      </w:r>
    </w:p>
    <w:p w14:paraId="02680A47" w14:textId="55D14772" w:rsidR="00613676" w:rsidRDefault="00613676" w:rsidP="00C14428">
      <w:r>
        <w:t>Page 2= Outline</w:t>
      </w:r>
    </w:p>
    <w:p w14:paraId="13DB0EBE" w14:textId="40E19028" w:rsidR="00613676" w:rsidRDefault="00613676" w:rsidP="00C14428">
      <w:r>
        <w:t>Page 3= Report</w:t>
      </w:r>
    </w:p>
    <w:p w14:paraId="58AEB1A3" w14:textId="2864357C" w:rsidR="00613676" w:rsidRDefault="00613676" w:rsidP="00C14428">
      <w:r>
        <w:t>Page 4= Bibliography</w:t>
      </w:r>
    </w:p>
    <w:p w14:paraId="3D5AD506" w14:textId="77777777" w:rsidR="00C6324D" w:rsidRDefault="00C6324D" w:rsidP="00C14428"/>
    <w:p w14:paraId="60AB21C5" w14:textId="77777777" w:rsidR="00C6324D" w:rsidRDefault="00C6324D" w:rsidP="00C14428"/>
    <w:p w14:paraId="203B5B95" w14:textId="010F1FFA" w:rsidR="006E722D" w:rsidRDefault="00C6324D" w:rsidP="00C14428">
      <w:r>
        <w:t xml:space="preserve">The due date for your project is </w:t>
      </w:r>
      <w:r w:rsidRPr="00613676">
        <w:rPr>
          <w:b/>
        </w:rPr>
        <w:t>JANUARY 15</w:t>
      </w:r>
      <w:r w:rsidRPr="00613676">
        <w:rPr>
          <w:b/>
          <w:vertAlign w:val="superscript"/>
        </w:rPr>
        <w:t>th</w:t>
      </w:r>
      <w:r w:rsidRPr="00613676">
        <w:rPr>
          <w:b/>
        </w:rPr>
        <w:t>!</w:t>
      </w:r>
    </w:p>
    <w:p w14:paraId="2517249A" w14:textId="3866D226" w:rsidR="006E722D" w:rsidRDefault="006E722D" w:rsidP="006E722D">
      <w:r>
        <w:br w:type="page"/>
      </w:r>
    </w:p>
    <w:p w14:paraId="03E3F8B9" w14:textId="77777777" w:rsidR="006E722D" w:rsidRDefault="006E722D" w:rsidP="006E722D"/>
    <w:p w14:paraId="5BC97D57" w14:textId="77777777" w:rsidR="006E722D" w:rsidRDefault="006E722D" w:rsidP="006E722D"/>
    <w:p w14:paraId="5BDA4BEB" w14:textId="77777777" w:rsidR="006E722D" w:rsidRDefault="006E722D" w:rsidP="006E722D"/>
    <w:p w14:paraId="5DCBD725" w14:textId="2FB73605" w:rsidR="006E722D" w:rsidRPr="00064524" w:rsidRDefault="00E31855" w:rsidP="006E722D">
      <w:pPr>
        <w:rPr>
          <w:b/>
          <w:sz w:val="32"/>
          <w:szCs w:val="32"/>
        </w:rPr>
      </w:pPr>
      <w:r>
        <w:rPr>
          <w:b/>
          <w:sz w:val="32"/>
          <w:szCs w:val="32"/>
        </w:rPr>
        <w:t xml:space="preserve">Language Arts Project </w:t>
      </w:r>
      <w:r w:rsidR="006E722D" w:rsidRPr="00064524">
        <w:rPr>
          <w:b/>
          <w:sz w:val="32"/>
          <w:szCs w:val="32"/>
        </w:rPr>
        <w:t>Rubric</w:t>
      </w:r>
    </w:p>
    <w:p w14:paraId="70099868" w14:textId="77626328" w:rsidR="006E722D" w:rsidRPr="00064524" w:rsidRDefault="006E722D" w:rsidP="006E722D">
      <w:pPr>
        <w:rPr>
          <w:b/>
          <w:sz w:val="32"/>
          <w:szCs w:val="32"/>
        </w:rPr>
      </w:pPr>
      <w:r w:rsidRPr="00064524">
        <w:rPr>
          <w:b/>
          <w:sz w:val="32"/>
          <w:szCs w:val="32"/>
        </w:rPr>
        <w:t xml:space="preserve">Due:  </w:t>
      </w:r>
      <w:r w:rsidR="00E578C9">
        <w:rPr>
          <w:b/>
          <w:sz w:val="32"/>
          <w:szCs w:val="32"/>
        </w:rPr>
        <w:t>Januar</w:t>
      </w:r>
      <w:r w:rsidR="007F4CD6">
        <w:rPr>
          <w:b/>
          <w:sz w:val="32"/>
          <w:szCs w:val="32"/>
        </w:rPr>
        <w:t xml:space="preserve">y </w:t>
      </w:r>
      <w:r w:rsidR="00E578C9">
        <w:rPr>
          <w:b/>
          <w:sz w:val="32"/>
          <w:szCs w:val="32"/>
        </w:rPr>
        <w:t>15, 2015</w:t>
      </w:r>
    </w:p>
    <w:p w14:paraId="3B28B230" w14:textId="77777777" w:rsidR="006E722D" w:rsidRPr="00064524" w:rsidRDefault="006E722D" w:rsidP="006E722D">
      <w:pPr>
        <w:rPr>
          <w:b/>
          <w:sz w:val="32"/>
          <w:szCs w:val="32"/>
        </w:rPr>
      </w:pPr>
    </w:p>
    <w:p w14:paraId="23489E33" w14:textId="77777777" w:rsidR="006E722D" w:rsidRPr="00064524" w:rsidRDefault="006E722D" w:rsidP="006E722D">
      <w:pPr>
        <w:rPr>
          <w:b/>
          <w:sz w:val="32"/>
          <w:szCs w:val="32"/>
        </w:rPr>
      </w:pPr>
    </w:p>
    <w:p w14:paraId="33E9DE4C" w14:textId="77777777" w:rsidR="006E722D" w:rsidRPr="00064524" w:rsidRDefault="006E722D" w:rsidP="006E722D">
      <w:pPr>
        <w:rPr>
          <w:b/>
          <w:sz w:val="28"/>
          <w:szCs w:val="28"/>
        </w:rPr>
      </w:pPr>
      <w:r w:rsidRPr="00064524">
        <w:rPr>
          <w:b/>
          <w:sz w:val="28"/>
          <w:szCs w:val="28"/>
        </w:rPr>
        <w:t>Name</w:t>
      </w:r>
      <w:proofErr w:type="gramStart"/>
      <w:r w:rsidRPr="00064524">
        <w:rPr>
          <w:b/>
          <w:sz w:val="28"/>
          <w:szCs w:val="28"/>
        </w:rPr>
        <w:t>:_</w:t>
      </w:r>
      <w:proofErr w:type="gramEnd"/>
      <w:r w:rsidRPr="00064524">
        <w:rPr>
          <w:b/>
          <w:sz w:val="28"/>
          <w:szCs w:val="28"/>
        </w:rPr>
        <w:t>____________________________________________________________________</w:t>
      </w:r>
    </w:p>
    <w:p w14:paraId="2E01E64C" w14:textId="77777777" w:rsidR="006E722D" w:rsidRDefault="006E722D" w:rsidP="006E722D">
      <w:pPr>
        <w:rPr>
          <w:b/>
        </w:rPr>
      </w:pPr>
    </w:p>
    <w:p w14:paraId="19ECBF8A" w14:textId="4E31FDEA" w:rsidR="006E722D" w:rsidRPr="00064524" w:rsidRDefault="00613676" w:rsidP="00D5093E">
      <w:pPr>
        <w:jc w:val="center"/>
        <w:rPr>
          <w:b/>
        </w:rPr>
      </w:pPr>
      <w:r>
        <w:rPr>
          <w:b/>
        </w:rPr>
        <w:t xml:space="preserve">4 sections </w:t>
      </w:r>
      <w:r w:rsidR="00D5093E">
        <w:rPr>
          <w:b/>
        </w:rPr>
        <w:t>X 4 points for each= 16 X 2 = 32 MAX POINTS</w:t>
      </w:r>
    </w:p>
    <w:p w14:paraId="2A7CC103" w14:textId="77777777" w:rsidR="006E722D" w:rsidRPr="00064524" w:rsidRDefault="006E722D" w:rsidP="006E722D">
      <w:pPr>
        <w:rPr>
          <w:b/>
        </w:rPr>
      </w:pPr>
    </w:p>
    <w:tbl>
      <w:tblPr>
        <w:tblStyle w:val="TableGrid"/>
        <w:tblW w:w="11074" w:type="dxa"/>
        <w:tblLayout w:type="fixed"/>
        <w:tblLook w:val="04A0" w:firstRow="1" w:lastRow="0" w:firstColumn="1" w:lastColumn="0" w:noHBand="0" w:noVBand="1"/>
      </w:tblPr>
      <w:tblGrid>
        <w:gridCol w:w="1458"/>
        <w:gridCol w:w="2101"/>
        <w:gridCol w:w="2505"/>
        <w:gridCol w:w="2505"/>
        <w:gridCol w:w="2505"/>
      </w:tblGrid>
      <w:tr w:rsidR="006E722D" w:rsidRPr="00064524" w14:paraId="12E8F412" w14:textId="77777777" w:rsidTr="007F4CD6">
        <w:trPr>
          <w:trHeight w:val="272"/>
        </w:trPr>
        <w:tc>
          <w:tcPr>
            <w:tcW w:w="1458" w:type="dxa"/>
          </w:tcPr>
          <w:p w14:paraId="0F056C8E" w14:textId="77777777" w:rsidR="006E722D" w:rsidRPr="00064524" w:rsidRDefault="006E722D" w:rsidP="006E722D">
            <w:pPr>
              <w:rPr>
                <w:b/>
              </w:rPr>
            </w:pPr>
          </w:p>
        </w:tc>
        <w:tc>
          <w:tcPr>
            <w:tcW w:w="2101" w:type="dxa"/>
          </w:tcPr>
          <w:p w14:paraId="5E223C9B" w14:textId="77777777" w:rsidR="006E722D" w:rsidRPr="00064524" w:rsidRDefault="006E722D" w:rsidP="006E722D">
            <w:pPr>
              <w:rPr>
                <w:b/>
              </w:rPr>
            </w:pPr>
            <w:r w:rsidRPr="00064524">
              <w:rPr>
                <w:b/>
              </w:rPr>
              <w:t>4</w:t>
            </w:r>
          </w:p>
        </w:tc>
        <w:tc>
          <w:tcPr>
            <w:tcW w:w="2505" w:type="dxa"/>
          </w:tcPr>
          <w:p w14:paraId="627BE8EA" w14:textId="77777777" w:rsidR="006E722D" w:rsidRPr="00064524" w:rsidRDefault="006E722D" w:rsidP="006E722D">
            <w:pPr>
              <w:rPr>
                <w:b/>
              </w:rPr>
            </w:pPr>
            <w:r w:rsidRPr="00064524">
              <w:rPr>
                <w:b/>
              </w:rPr>
              <w:t>3</w:t>
            </w:r>
          </w:p>
        </w:tc>
        <w:tc>
          <w:tcPr>
            <w:tcW w:w="2505" w:type="dxa"/>
          </w:tcPr>
          <w:p w14:paraId="46A33458" w14:textId="77777777" w:rsidR="006E722D" w:rsidRPr="00064524" w:rsidRDefault="006E722D" w:rsidP="006E722D">
            <w:pPr>
              <w:rPr>
                <w:b/>
              </w:rPr>
            </w:pPr>
            <w:r w:rsidRPr="00064524">
              <w:rPr>
                <w:b/>
              </w:rPr>
              <w:t>2</w:t>
            </w:r>
          </w:p>
        </w:tc>
        <w:tc>
          <w:tcPr>
            <w:tcW w:w="2505" w:type="dxa"/>
          </w:tcPr>
          <w:p w14:paraId="7E1BFDEA" w14:textId="77777777" w:rsidR="006E722D" w:rsidRPr="00064524" w:rsidRDefault="006E722D" w:rsidP="006E722D">
            <w:pPr>
              <w:rPr>
                <w:b/>
              </w:rPr>
            </w:pPr>
            <w:r w:rsidRPr="00064524">
              <w:rPr>
                <w:b/>
              </w:rPr>
              <w:t>1</w:t>
            </w:r>
          </w:p>
        </w:tc>
      </w:tr>
      <w:tr w:rsidR="006E722D" w:rsidRPr="00064524" w14:paraId="31AE0DC3" w14:textId="77777777" w:rsidTr="007F4CD6">
        <w:trPr>
          <w:trHeight w:val="1430"/>
        </w:trPr>
        <w:tc>
          <w:tcPr>
            <w:tcW w:w="1458" w:type="dxa"/>
          </w:tcPr>
          <w:p w14:paraId="0DE805F9" w14:textId="718192A3" w:rsidR="006E722D" w:rsidRPr="007F4CD6" w:rsidRDefault="007F4CD6" w:rsidP="006E722D">
            <w:pPr>
              <w:rPr>
                <w:b/>
              </w:rPr>
            </w:pPr>
            <w:r w:rsidRPr="007F4CD6">
              <w:rPr>
                <w:b/>
              </w:rPr>
              <w:t>Re</w:t>
            </w:r>
            <w:r w:rsidR="006E722D" w:rsidRPr="007F4CD6">
              <w:rPr>
                <w:b/>
              </w:rPr>
              <w:t xml:space="preserve">search Content </w:t>
            </w:r>
          </w:p>
        </w:tc>
        <w:tc>
          <w:tcPr>
            <w:tcW w:w="2101" w:type="dxa"/>
          </w:tcPr>
          <w:p w14:paraId="1939D41C" w14:textId="3AA4C38B" w:rsidR="006E722D" w:rsidRPr="00064524" w:rsidRDefault="006E722D" w:rsidP="00D5093E">
            <w:r>
              <w:t xml:space="preserve">Evidence of </w:t>
            </w:r>
            <w:r w:rsidR="00D5093E">
              <w:t xml:space="preserve">thorough </w:t>
            </w:r>
            <w:r>
              <w:t>research through use of text, quotes, illustrations from</w:t>
            </w:r>
            <w:r w:rsidR="00D5093E">
              <w:t xml:space="preserve"> all</w:t>
            </w:r>
            <w:r>
              <w:t xml:space="preserve"> resources</w:t>
            </w:r>
          </w:p>
        </w:tc>
        <w:tc>
          <w:tcPr>
            <w:tcW w:w="2505" w:type="dxa"/>
          </w:tcPr>
          <w:p w14:paraId="5A8B07EB" w14:textId="77777777" w:rsidR="006E722D" w:rsidRPr="00064524" w:rsidRDefault="006E722D" w:rsidP="006E722D">
            <w:r>
              <w:t>Evidence of research through use of text, quotes, illustrations from resources</w:t>
            </w:r>
          </w:p>
        </w:tc>
        <w:tc>
          <w:tcPr>
            <w:tcW w:w="2505" w:type="dxa"/>
          </w:tcPr>
          <w:p w14:paraId="22BBA2BB" w14:textId="77777777" w:rsidR="006E722D" w:rsidRPr="00FD0F01" w:rsidRDefault="006E722D" w:rsidP="006E722D">
            <w:r>
              <w:t>Evidence of research through use of text and illustrations from resources</w:t>
            </w:r>
          </w:p>
        </w:tc>
        <w:tc>
          <w:tcPr>
            <w:tcW w:w="2505" w:type="dxa"/>
          </w:tcPr>
          <w:p w14:paraId="135EAA0A" w14:textId="77777777" w:rsidR="006E722D" w:rsidRPr="00064524" w:rsidRDefault="006E722D" w:rsidP="006E722D">
            <w:r>
              <w:t>Evidence of research through use of text from resources</w:t>
            </w:r>
          </w:p>
        </w:tc>
      </w:tr>
      <w:tr w:rsidR="006E722D" w:rsidRPr="00064524" w14:paraId="12652017" w14:textId="77777777" w:rsidTr="00D5093E">
        <w:trPr>
          <w:trHeight w:val="5552"/>
        </w:trPr>
        <w:tc>
          <w:tcPr>
            <w:tcW w:w="1458" w:type="dxa"/>
          </w:tcPr>
          <w:p w14:paraId="7D52BA4B" w14:textId="77029F85" w:rsidR="006E722D" w:rsidRPr="00064524" w:rsidRDefault="00E31855" w:rsidP="006E722D">
            <w:pPr>
              <w:rPr>
                <w:b/>
              </w:rPr>
            </w:pPr>
            <w:r>
              <w:rPr>
                <w:b/>
              </w:rPr>
              <w:t>Report</w:t>
            </w:r>
          </w:p>
        </w:tc>
        <w:tc>
          <w:tcPr>
            <w:tcW w:w="2101" w:type="dxa"/>
          </w:tcPr>
          <w:p w14:paraId="69C1C1E2" w14:textId="77777777" w:rsidR="006E722D" w:rsidRPr="0029415D" w:rsidRDefault="006E722D" w:rsidP="006E722D">
            <w:pPr>
              <w:pStyle w:val="ListParagraph"/>
              <w:numPr>
                <w:ilvl w:val="0"/>
                <w:numId w:val="3"/>
              </w:numPr>
              <w:ind w:left="621" w:hanging="88"/>
              <w:rPr>
                <w:sz w:val="20"/>
                <w:szCs w:val="20"/>
              </w:rPr>
            </w:pPr>
            <w:r w:rsidRPr="0029415D">
              <w:rPr>
                <w:sz w:val="20"/>
                <w:szCs w:val="20"/>
              </w:rPr>
              <w:t>0-3 spelling errors</w:t>
            </w:r>
          </w:p>
          <w:p w14:paraId="4937F802" w14:textId="77777777" w:rsidR="006E722D" w:rsidRPr="0029415D" w:rsidRDefault="006E722D" w:rsidP="006E722D">
            <w:pPr>
              <w:ind w:left="621" w:hanging="88"/>
              <w:rPr>
                <w:sz w:val="20"/>
                <w:szCs w:val="20"/>
              </w:rPr>
            </w:pPr>
          </w:p>
          <w:p w14:paraId="033236B4" w14:textId="77777777" w:rsidR="006E722D" w:rsidRPr="0029415D" w:rsidRDefault="006E722D" w:rsidP="006E722D">
            <w:pPr>
              <w:pStyle w:val="ListParagraph"/>
              <w:numPr>
                <w:ilvl w:val="0"/>
                <w:numId w:val="3"/>
              </w:numPr>
              <w:ind w:left="621" w:hanging="88"/>
              <w:rPr>
                <w:sz w:val="20"/>
                <w:szCs w:val="20"/>
              </w:rPr>
            </w:pPr>
            <w:r w:rsidRPr="0029415D">
              <w:rPr>
                <w:sz w:val="20"/>
                <w:szCs w:val="20"/>
              </w:rPr>
              <w:t>0-3 grammatical errors</w:t>
            </w:r>
          </w:p>
          <w:p w14:paraId="38693FED" w14:textId="77777777" w:rsidR="006E722D" w:rsidRPr="0029415D" w:rsidRDefault="006E722D" w:rsidP="006E722D">
            <w:pPr>
              <w:ind w:left="621" w:hanging="88"/>
              <w:rPr>
                <w:sz w:val="20"/>
                <w:szCs w:val="20"/>
              </w:rPr>
            </w:pPr>
          </w:p>
          <w:p w14:paraId="38C64B34" w14:textId="2A4D1584" w:rsidR="006E722D" w:rsidRPr="0029415D" w:rsidRDefault="007F4CD6" w:rsidP="006E722D">
            <w:pPr>
              <w:pStyle w:val="ListParagraph"/>
              <w:numPr>
                <w:ilvl w:val="0"/>
                <w:numId w:val="3"/>
              </w:numPr>
              <w:ind w:left="621" w:hanging="88"/>
              <w:rPr>
                <w:sz w:val="20"/>
                <w:szCs w:val="20"/>
              </w:rPr>
            </w:pPr>
            <w:r>
              <w:rPr>
                <w:sz w:val="20"/>
                <w:szCs w:val="20"/>
              </w:rPr>
              <w:t xml:space="preserve">3 </w:t>
            </w:r>
            <w:r w:rsidR="006E722D" w:rsidRPr="0029415D">
              <w:rPr>
                <w:sz w:val="20"/>
                <w:szCs w:val="20"/>
              </w:rPr>
              <w:t>paragraphs</w:t>
            </w:r>
          </w:p>
          <w:p w14:paraId="2A3FEE25" w14:textId="77777777" w:rsidR="006E722D" w:rsidRPr="0029415D" w:rsidRDefault="006E722D" w:rsidP="006E722D">
            <w:pPr>
              <w:ind w:left="621" w:hanging="88"/>
              <w:rPr>
                <w:sz w:val="20"/>
                <w:szCs w:val="20"/>
              </w:rPr>
            </w:pPr>
          </w:p>
          <w:p w14:paraId="719FDCA0" w14:textId="77777777" w:rsidR="006E722D" w:rsidRPr="0029415D" w:rsidRDefault="006E722D" w:rsidP="006E722D">
            <w:pPr>
              <w:pStyle w:val="ListParagraph"/>
              <w:numPr>
                <w:ilvl w:val="0"/>
                <w:numId w:val="3"/>
              </w:numPr>
              <w:ind w:left="621" w:hanging="88"/>
              <w:rPr>
                <w:sz w:val="20"/>
                <w:szCs w:val="20"/>
              </w:rPr>
            </w:pPr>
            <w:r w:rsidRPr="0029415D">
              <w:rPr>
                <w:sz w:val="20"/>
                <w:szCs w:val="20"/>
              </w:rPr>
              <w:t>6 sentences per paragraph</w:t>
            </w:r>
          </w:p>
          <w:p w14:paraId="1CDFE881" w14:textId="77777777" w:rsidR="006E722D" w:rsidRPr="0029415D" w:rsidRDefault="006E722D" w:rsidP="006E722D">
            <w:pPr>
              <w:ind w:left="621" w:hanging="88"/>
              <w:rPr>
                <w:sz w:val="20"/>
                <w:szCs w:val="20"/>
              </w:rPr>
            </w:pPr>
          </w:p>
          <w:p w14:paraId="54E75270" w14:textId="167108C0" w:rsidR="006E722D" w:rsidRPr="0029415D" w:rsidRDefault="006E722D" w:rsidP="006E722D">
            <w:pPr>
              <w:pStyle w:val="ListParagraph"/>
              <w:numPr>
                <w:ilvl w:val="0"/>
                <w:numId w:val="3"/>
              </w:numPr>
              <w:ind w:left="621" w:hanging="88"/>
              <w:rPr>
                <w:sz w:val="20"/>
                <w:szCs w:val="20"/>
              </w:rPr>
            </w:pPr>
            <w:r w:rsidRPr="0029415D">
              <w:rPr>
                <w:sz w:val="20"/>
                <w:szCs w:val="20"/>
              </w:rPr>
              <w:t xml:space="preserve">Discusses </w:t>
            </w:r>
            <w:r w:rsidR="007F4CD6">
              <w:rPr>
                <w:sz w:val="20"/>
                <w:szCs w:val="20"/>
              </w:rPr>
              <w:t>each topic</w:t>
            </w:r>
          </w:p>
          <w:p w14:paraId="495267A8" w14:textId="77777777" w:rsidR="006E722D" w:rsidRPr="0029415D" w:rsidRDefault="006E722D" w:rsidP="006E722D">
            <w:pPr>
              <w:ind w:left="621" w:hanging="88"/>
              <w:rPr>
                <w:sz w:val="20"/>
                <w:szCs w:val="20"/>
              </w:rPr>
            </w:pPr>
          </w:p>
          <w:p w14:paraId="795F711E" w14:textId="77777777" w:rsidR="006E722D" w:rsidRPr="0029415D" w:rsidRDefault="006E722D" w:rsidP="006E722D">
            <w:pPr>
              <w:pStyle w:val="ListParagraph"/>
              <w:numPr>
                <w:ilvl w:val="0"/>
                <w:numId w:val="3"/>
              </w:numPr>
              <w:ind w:left="621" w:hanging="88"/>
              <w:rPr>
                <w:sz w:val="20"/>
                <w:szCs w:val="20"/>
              </w:rPr>
            </w:pPr>
            <w:r w:rsidRPr="0029415D">
              <w:rPr>
                <w:sz w:val="20"/>
                <w:szCs w:val="20"/>
              </w:rPr>
              <w:t>Contains pictures/illustrations</w:t>
            </w:r>
          </w:p>
          <w:p w14:paraId="5D838AFA" w14:textId="77777777" w:rsidR="006E722D" w:rsidRPr="0029415D" w:rsidRDefault="006E722D" w:rsidP="006E722D">
            <w:pPr>
              <w:ind w:left="621" w:hanging="88"/>
              <w:rPr>
                <w:sz w:val="20"/>
                <w:szCs w:val="20"/>
              </w:rPr>
            </w:pPr>
          </w:p>
          <w:p w14:paraId="02EB8778" w14:textId="17B77EAA" w:rsidR="006E722D" w:rsidRPr="00D5093E" w:rsidRDefault="006E722D" w:rsidP="007F4CD6">
            <w:pPr>
              <w:pStyle w:val="ListParagraph"/>
              <w:numPr>
                <w:ilvl w:val="0"/>
                <w:numId w:val="3"/>
              </w:numPr>
              <w:ind w:left="621" w:hanging="88"/>
              <w:rPr>
                <w:sz w:val="20"/>
                <w:szCs w:val="20"/>
              </w:rPr>
            </w:pPr>
            <w:r w:rsidRPr="0029415D">
              <w:rPr>
                <w:sz w:val="20"/>
                <w:szCs w:val="20"/>
              </w:rPr>
              <w:t xml:space="preserve">Has a cover with </w:t>
            </w:r>
            <w:r w:rsidR="007F4CD6">
              <w:rPr>
                <w:sz w:val="20"/>
                <w:szCs w:val="20"/>
              </w:rPr>
              <w:t>name</w:t>
            </w:r>
            <w:r w:rsidRPr="0029415D">
              <w:rPr>
                <w:sz w:val="20"/>
                <w:szCs w:val="20"/>
              </w:rPr>
              <w:t xml:space="preserve"> and author’s name</w:t>
            </w:r>
          </w:p>
        </w:tc>
        <w:tc>
          <w:tcPr>
            <w:tcW w:w="2505" w:type="dxa"/>
          </w:tcPr>
          <w:p w14:paraId="20B8B56D" w14:textId="77777777" w:rsidR="006E722D" w:rsidRPr="0029415D" w:rsidRDefault="006E722D" w:rsidP="006E722D">
            <w:pPr>
              <w:pStyle w:val="ListParagraph"/>
              <w:numPr>
                <w:ilvl w:val="0"/>
                <w:numId w:val="3"/>
              </w:numPr>
              <w:ind w:left="621" w:hanging="88"/>
              <w:rPr>
                <w:sz w:val="20"/>
                <w:szCs w:val="20"/>
              </w:rPr>
            </w:pPr>
            <w:r>
              <w:rPr>
                <w:sz w:val="20"/>
                <w:szCs w:val="20"/>
              </w:rPr>
              <w:t xml:space="preserve">0- 4 </w:t>
            </w:r>
            <w:r w:rsidRPr="0029415D">
              <w:rPr>
                <w:sz w:val="20"/>
                <w:szCs w:val="20"/>
              </w:rPr>
              <w:t>spelling errors</w:t>
            </w:r>
          </w:p>
          <w:p w14:paraId="6914DE3B" w14:textId="77777777" w:rsidR="006E722D" w:rsidRPr="0029415D" w:rsidRDefault="006E722D" w:rsidP="006E722D">
            <w:pPr>
              <w:ind w:left="621" w:hanging="88"/>
              <w:rPr>
                <w:sz w:val="20"/>
                <w:szCs w:val="20"/>
              </w:rPr>
            </w:pPr>
          </w:p>
          <w:p w14:paraId="609E60C9" w14:textId="77777777" w:rsidR="006E722D" w:rsidRPr="0029415D" w:rsidRDefault="006E722D" w:rsidP="006E722D">
            <w:pPr>
              <w:pStyle w:val="ListParagraph"/>
              <w:numPr>
                <w:ilvl w:val="0"/>
                <w:numId w:val="3"/>
              </w:numPr>
              <w:ind w:left="621" w:hanging="88"/>
              <w:rPr>
                <w:sz w:val="20"/>
                <w:szCs w:val="20"/>
              </w:rPr>
            </w:pPr>
            <w:r>
              <w:rPr>
                <w:sz w:val="20"/>
                <w:szCs w:val="20"/>
              </w:rPr>
              <w:t>0-4</w:t>
            </w:r>
            <w:r w:rsidRPr="0029415D">
              <w:rPr>
                <w:sz w:val="20"/>
                <w:szCs w:val="20"/>
              </w:rPr>
              <w:t xml:space="preserve"> grammatical errors</w:t>
            </w:r>
          </w:p>
          <w:p w14:paraId="36F3F9AE" w14:textId="77777777" w:rsidR="006E722D" w:rsidRPr="0029415D" w:rsidRDefault="006E722D" w:rsidP="006E722D">
            <w:pPr>
              <w:ind w:left="621" w:hanging="88"/>
              <w:rPr>
                <w:sz w:val="20"/>
                <w:szCs w:val="20"/>
              </w:rPr>
            </w:pPr>
          </w:p>
          <w:p w14:paraId="48BE48F3" w14:textId="471522B8" w:rsidR="006E722D" w:rsidRPr="0029415D" w:rsidRDefault="007F4CD6" w:rsidP="006E722D">
            <w:pPr>
              <w:pStyle w:val="ListParagraph"/>
              <w:numPr>
                <w:ilvl w:val="0"/>
                <w:numId w:val="3"/>
              </w:numPr>
              <w:ind w:left="621" w:hanging="88"/>
              <w:rPr>
                <w:sz w:val="20"/>
                <w:szCs w:val="20"/>
              </w:rPr>
            </w:pPr>
            <w:r>
              <w:rPr>
                <w:sz w:val="20"/>
                <w:szCs w:val="20"/>
              </w:rPr>
              <w:t>3</w:t>
            </w:r>
            <w:r w:rsidR="006E722D" w:rsidRPr="0029415D">
              <w:rPr>
                <w:sz w:val="20"/>
                <w:szCs w:val="20"/>
              </w:rPr>
              <w:t xml:space="preserve"> paragraphs</w:t>
            </w:r>
          </w:p>
          <w:p w14:paraId="470169B8" w14:textId="77777777" w:rsidR="006E722D" w:rsidRPr="0029415D" w:rsidRDefault="006E722D" w:rsidP="006E722D">
            <w:pPr>
              <w:ind w:left="621" w:hanging="88"/>
              <w:rPr>
                <w:sz w:val="20"/>
                <w:szCs w:val="20"/>
              </w:rPr>
            </w:pPr>
          </w:p>
          <w:p w14:paraId="1C4190B6" w14:textId="77777777" w:rsidR="006E722D" w:rsidRPr="0029415D" w:rsidRDefault="006E722D" w:rsidP="006E722D">
            <w:pPr>
              <w:pStyle w:val="ListParagraph"/>
              <w:numPr>
                <w:ilvl w:val="0"/>
                <w:numId w:val="3"/>
              </w:numPr>
              <w:ind w:left="621" w:hanging="88"/>
              <w:rPr>
                <w:sz w:val="20"/>
                <w:szCs w:val="20"/>
              </w:rPr>
            </w:pPr>
            <w:r w:rsidRPr="0029415D">
              <w:rPr>
                <w:sz w:val="20"/>
                <w:szCs w:val="20"/>
              </w:rPr>
              <w:t>6 sentences per paragraph</w:t>
            </w:r>
          </w:p>
          <w:p w14:paraId="1A5959EE" w14:textId="77777777" w:rsidR="006E722D" w:rsidRPr="0029415D" w:rsidRDefault="006E722D" w:rsidP="006E722D">
            <w:pPr>
              <w:ind w:left="621" w:hanging="88"/>
              <w:rPr>
                <w:sz w:val="20"/>
                <w:szCs w:val="20"/>
              </w:rPr>
            </w:pPr>
          </w:p>
          <w:p w14:paraId="70DBC1B2" w14:textId="2CF72665" w:rsidR="006E722D" w:rsidRPr="0029415D" w:rsidRDefault="006E722D" w:rsidP="006E722D">
            <w:pPr>
              <w:pStyle w:val="ListParagraph"/>
              <w:numPr>
                <w:ilvl w:val="0"/>
                <w:numId w:val="3"/>
              </w:numPr>
              <w:ind w:left="621" w:hanging="88"/>
              <w:rPr>
                <w:sz w:val="20"/>
                <w:szCs w:val="20"/>
              </w:rPr>
            </w:pPr>
            <w:r w:rsidRPr="0029415D">
              <w:rPr>
                <w:sz w:val="20"/>
                <w:szCs w:val="20"/>
              </w:rPr>
              <w:t xml:space="preserve">Discusses </w:t>
            </w:r>
            <w:r w:rsidR="007F4CD6">
              <w:rPr>
                <w:sz w:val="20"/>
                <w:szCs w:val="20"/>
              </w:rPr>
              <w:t>each topic</w:t>
            </w:r>
          </w:p>
          <w:p w14:paraId="39A2B962" w14:textId="77777777" w:rsidR="006E722D" w:rsidRPr="0029415D" w:rsidRDefault="006E722D" w:rsidP="006E722D">
            <w:pPr>
              <w:ind w:left="621" w:hanging="88"/>
              <w:rPr>
                <w:sz w:val="20"/>
                <w:szCs w:val="20"/>
              </w:rPr>
            </w:pPr>
          </w:p>
          <w:p w14:paraId="32AEB7D9" w14:textId="77777777" w:rsidR="006E722D" w:rsidRPr="0029415D" w:rsidRDefault="006E722D" w:rsidP="006E722D">
            <w:pPr>
              <w:pStyle w:val="ListParagraph"/>
              <w:numPr>
                <w:ilvl w:val="0"/>
                <w:numId w:val="3"/>
              </w:numPr>
              <w:ind w:left="621" w:hanging="88"/>
              <w:rPr>
                <w:sz w:val="20"/>
                <w:szCs w:val="20"/>
              </w:rPr>
            </w:pPr>
            <w:r w:rsidRPr="0029415D">
              <w:rPr>
                <w:sz w:val="20"/>
                <w:szCs w:val="20"/>
              </w:rPr>
              <w:t>Contains pictures/illustrations</w:t>
            </w:r>
          </w:p>
          <w:p w14:paraId="73CFD21A" w14:textId="77777777" w:rsidR="006E722D" w:rsidRPr="0029415D" w:rsidRDefault="006E722D" w:rsidP="006E722D">
            <w:pPr>
              <w:ind w:left="621" w:hanging="88"/>
              <w:rPr>
                <w:sz w:val="20"/>
                <w:szCs w:val="20"/>
              </w:rPr>
            </w:pPr>
          </w:p>
          <w:p w14:paraId="49EAA9BE" w14:textId="33FB781A" w:rsidR="006E722D" w:rsidRPr="00D5093E" w:rsidRDefault="006E722D" w:rsidP="00D5093E">
            <w:pPr>
              <w:pStyle w:val="ListParagraph"/>
              <w:numPr>
                <w:ilvl w:val="0"/>
                <w:numId w:val="3"/>
              </w:numPr>
              <w:ind w:left="621" w:hanging="88"/>
              <w:rPr>
                <w:sz w:val="20"/>
                <w:szCs w:val="20"/>
              </w:rPr>
            </w:pPr>
            <w:r w:rsidRPr="0029415D">
              <w:rPr>
                <w:sz w:val="20"/>
                <w:szCs w:val="20"/>
              </w:rPr>
              <w:t xml:space="preserve">Has a cover with </w:t>
            </w:r>
            <w:r w:rsidR="007F4CD6">
              <w:rPr>
                <w:sz w:val="20"/>
                <w:szCs w:val="20"/>
              </w:rPr>
              <w:t>name</w:t>
            </w:r>
            <w:r w:rsidRPr="0029415D">
              <w:rPr>
                <w:sz w:val="20"/>
                <w:szCs w:val="20"/>
              </w:rPr>
              <w:t xml:space="preserve"> and author’s name</w:t>
            </w:r>
          </w:p>
        </w:tc>
        <w:tc>
          <w:tcPr>
            <w:tcW w:w="2505" w:type="dxa"/>
          </w:tcPr>
          <w:p w14:paraId="4A7EB3E4" w14:textId="77777777" w:rsidR="006E722D" w:rsidRPr="0029415D" w:rsidRDefault="006E722D" w:rsidP="006E722D">
            <w:pPr>
              <w:pStyle w:val="ListParagraph"/>
              <w:numPr>
                <w:ilvl w:val="0"/>
                <w:numId w:val="3"/>
              </w:numPr>
              <w:ind w:left="621" w:hanging="88"/>
              <w:rPr>
                <w:sz w:val="20"/>
                <w:szCs w:val="20"/>
              </w:rPr>
            </w:pPr>
            <w:r>
              <w:rPr>
                <w:sz w:val="20"/>
                <w:szCs w:val="20"/>
              </w:rPr>
              <w:t>More than 5</w:t>
            </w:r>
            <w:r w:rsidRPr="0029415D">
              <w:rPr>
                <w:sz w:val="20"/>
                <w:szCs w:val="20"/>
              </w:rPr>
              <w:t xml:space="preserve"> spelling errors</w:t>
            </w:r>
          </w:p>
          <w:p w14:paraId="79C811CF" w14:textId="77777777" w:rsidR="006E722D" w:rsidRPr="0029415D" w:rsidRDefault="006E722D" w:rsidP="006E722D">
            <w:pPr>
              <w:ind w:left="621" w:hanging="88"/>
              <w:rPr>
                <w:sz w:val="20"/>
                <w:szCs w:val="20"/>
              </w:rPr>
            </w:pPr>
          </w:p>
          <w:p w14:paraId="0B602631" w14:textId="77777777" w:rsidR="006E722D" w:rsidRPr="0029415D" w:rsidRDefault="006E722D" w:rsidP="006E722D">
            <w:pPr>
              <w:pStyle w:val="ListParagraph"/>
              <w:numPr>
                <w:ilvl w:val="0"/>
                <w:numId w:val="3"/>
              </w:numPr>
              <w:ind w:left="621" w:hanging="88"/>
              <w:rPr>
                <w:sz w:val="20"/>
                <w:szCs w:val="20"/>
              </w:rPr>
            </w:pPr>
            <w:r>
              <w:rPr>
                <w:sz w:val="20"/>
                <w:szCs w:val="20"/>
              </w:rPr>
              <w:t>More than 5</w:t>
            </w:r>
            <w:r w:rsidRPr="0029415D">
              <w:rPr>
                <w:sz w:val="20"/>
                <w:szCs w:val="20"/>
              </w:rPr>
              <w:t xml:space="preserve"> grammatical errors</w:t>
            </w:r>
          </w:p>
          <w:p w14:paraId="02A5E02D" w14:textId="77777777" w:rsidR="006E722D" w:rsidRPr="0029415D" w:rsidRDefault="006E722D" w:rsidP="006E722D">
            <w:pPr>
              <w:ind w:left="621" w:hanging="88"/>
              <w:rPr>
                <w:sz w:val="20"/>
                <w:szCs w:val="20"/>
              </w:rPr>
            </w:pPr>
          </w:p>
          <w:p w14:paraId="3095BE91" w14:textId="01280D92" w:rsidR="006E722D" w:rsidRPr="0029415D" w:rsidRDefault="007F4CD6" w:rsidP="006E722D">
            <w:pPr>
              <w:pStyle w:val="ListParagraph"/>
              <w:numPr>
                <w:ilvl w:val="0"/>
                <w:numId w:val="3"/>
              </w:numPr>
              <w:ind w:left="621" w:hanging="88"/>
              <w:rPr>
                <w:sz w:val="20"/>
                <w:szCs w:val="20"/>
              </w:rPr>
            </w:pPr>
            <w:r>
              <w:rPr>
                <w:sz w:val="20"/>
                <w:szCs w:val="20"/>
              </w:rPr>
              <w:t>3</w:t>
            </w:r>
            <w:r w:rsidR="006E722D" w:rsidRPr="0029415D">
              <w:rPr>
                <w:sz w:val="20"/>
                <w:szCs w:val="20"/>
              </w:rPr>
              <w:t xml:space="preserve"> paragraphs</w:t>
            </w:r>
          </w:p>
          <w:p w14:paraId="7BBC9E8F" w14:textId="77777777" w:rsidR="006E722D" w:rsidRPr="0029415D" w:rsidRDefault="006E722D" w:rsidP="006E722D">
            <w:pPr>
              <w:ind w:left="621" w:hanging="88"/>
              <w:rPr>
                <w:sz w:val="20"/>
                <w:szCs w:val="20"/>
              </w:rPr>
            </w:pPr>
          </w:p>
          <w:p w14:paraId="0E1BDBA6" w14:textId="77777777" w:rsidR="006E722D" w:rsidRPr="0029415D" w:rsidRDefault="006E722D" w:rsidP="006E722D">
            <w:pPr>
              <w:pStyle w:val="ListParagraph"/>
              <w:numPr>
                <w:ilvl w:val="0"/>
                <w:numId w:val="3"/>
              </w:numPr>
              <w:ind w:left="621" w:hanging="88"/>
              <w:rPr>
                <w:sz w:val="20"/>
                <w:szCs w:val="20"/>
              </w:rPr>
            </w:pPr>
            <w:r w:rsidRPr="0029415D">
              <w:rPr>
                <w:sz w:val="20"/>
                <w:szCs w:val="20"/>
              </w:rPr>
              <w:t>6 sentences per paragraph</w:t>
            </w:r>
          </w:p>
          <w:p w14:paraId="5DC620FB" w14:textId="77777777" w:rsidR="006E722D" w:rsidRPr="0029415D" w:rsidRDefault="006E722D" w:rsidP="006E722D">
            <w:pPr>
              <w:ind w:left="621" w:hanging="88"/>
              <w:rPr>
                <w:sz w:val="20"/>
                <w:szCs w:val="20"/>
              </w:rPr>
            </w:pPr>
          </w:p>
          <w:p w14:paraId="14EC276F" w14:textId="3A6CD97A" w:rsidR="006E722D" w:rsidRPr="0029415D" w:rsidRDefault="006E722D" w:rsidP="006E722D">
            <w:pPr>
              <w:pStyle w:val="ListParagraph"/>
              <w:numPr>
                <w:ilvl w:val="0"/>
                <w:numId w:val="3"/>
              </w:numPr>
              <w:ind w:left="621" w:hanging="88"/>
              <w:rPr>
                <w:sz w:val="20"/>
                <w:szCs w:val="20"/>
              </w:rPr>
            </w:pPr>
            <w:r w:rsidRPr="0029415D">
              <w:rPr>
                <w:sz w:val="20"/>
                <w:szCs w:val="20"/>
              </w:rPr>
              <w:t xml:space="preserve">Discusses </w:t>
            </w:r>
            <w:r w:rsidR="007F4CD6">
              <w:rPr>
                <w:sz w:val="20"/>
                <w:szCs w:val="20"/>
              </w:rPr>
              <w:t>each topic</w:t>
            </w:r>
          </w:p>
          <w:p w14:paraId="42B19688" w14:textId="77777777" w:rsidR="006E722D" w:rsidRPr="0029415D" w:rsidRDefault="006E722D" w:rsidP="006E722D">
            <w:pPr>
              <w:ind w:left="621" w:hanging="88"/>
              <w:rPr>
                <w:sz w:val="20"/>
                <w:szCs w:val="20"/>
              </w:rPr>
            </w:pPr>
          </w:p>
          <w:p w14:paraId="31E8A4A4" w14:textId="77777777" w:rsidR="006E722D" w:rsidRPr="0029415D" w:rsidRDefault="006E722D" w:rsidP="006E722D">
            <w:pPr>
              <w:pStyle w:val="ListParagraph"/>
              <w:numPr>
                <w:ilvl w:val="0"/>
                <w:numId w:val="3"/>
              </w:numPr>
              <w:ind w:left="621" w:hanging="88"/>
              <w:rPr>
                <w:sz w:val="20"/>
                <w:szCs w:val="20"/>
              </w:rPr>
            </w:pPr>
            <w:r w:rsidRPr="0029415D">
              <w:rPr>
                <w:sz w:val="20"/>
                <w:szCs w:val="20"/>
              </w:rPr>
              <w:t>Contains pictures/illustrations</w:t>
            </w:r>
          </w:p>
          <w:p w14:paraId="4500FB20" w14:textId="77777777" w:rsidR="006E722D" w:rsidRPr="00FD0F01" w:rsidRDefault="006E722D" w:rsidP="00D5093E"/>
        </w:tc>
        <w:tc>
          <w:tcPr>
            <w:tcW w:w="2505" w:type="dxa"/>
          </w:tcPr>
          <w:p w14:paraId="51AEC268" w14:textId="77777777" w:rsidR="006E722D" w:rsidRPr="0029415D" w:rsidRDefault="006E722D" w:rsidP="006E722D">
            <w:pPr>
              <w:pStyle w:val="ListParagraph"/>
              <w:numPr>
                <w:ilvl w:val="0"/>
                <w:numId w:val="3"/>
              </w:numPr>
              <w:ind w:left="621" w:hanging="88"/>
              <w:rPr>
                <w:sz w:val="20"/>
                <w:szCs w:val="20"/>
              </w:rPr>
            </w:pPr>
            <w:r>
              <w:rPr>
                <w:sz w:val="20"/>
                <w:szCs w:val="20"/>
              </w:rPr>
              <w:t xml:space="preserve">10+ </w:t>
            </w:r>
            <w:r w:rsidRPr="0029415D">
              <w:rPr>
                <w:sz w:val="20"/>
                <w:szCs w:val="20"/>
              </w:rPr>
              <w:t>spelling errors</w:t>
            </w:r>
          </w:p>
          <w:p w14:paraId="3864EA12" w14:textId="77777777" w:rsidR="006E722D" w:rsidRPr="0029415D" w:rsidRDefault="006E722D" w:rsidP="006E722D">
            <w:pPr>
              <w:ind w:left="621" w:hanging="88"/>
              <w:rPr>
                <w:sz w:val="20"/>
                <w:szCs w:val="20"/>
              </w:rPr>
            </w:pPr>
          </w:p>
          <w:p w14:paraId="127489A9" w14:textId="77777777" w:rsidR="006E722D" w:rsidRPr="0029415D" w:rsidRDefault="006E722D" w:rsidP="006E722D">
            <w:pPr>
              <w:pStyle w:val="ListParagraph"/>
              <w:numPr>
                <w:ilvl w:val="0"/>
                <w:numId w:val="3"/>
              </w:numPr>
              <w:ind w:left="621" w:hanging="88"/>
              <w:rPr>
                <w:sz w:val="20"/>
                <w:szCs w:val="20"/>
              </w:rPr>
            </w:pPr>
            <w:r>
              <w:rPr>
                <w:sz w:val="20"/>
                <w:szCs w:val="20"/>
              </w:rPr>
              <w:t>10+</w:t>
            </w:r>
            <w:r w:rsidRPr="0029415D">
              <w:rPr>
                <w:sz w:val="20"/>
                <w:szCs w:val="20"/>
              </w:rPr>
              <w:t xml:space="preserve"> grammatical errors</w:t>
            </w:r>
          </w:p>
          <w:p w14:paraId="1BD1D90F" w14:textId="77777777" w:rsidR="006E722D" w:rsidRPr="0029415D" w:rsidRDefault="006E722D" w:rsidP="006E722D">
            <w:pPr>
              <w:ind w:left="621" w:hanging="88"/>
              <w:rPr>
                <w:sz w:val="20"/>
                <w:szCs w:val="20"/>
              </w:rPr>
            </w:pPr>
          </w:p>
          <w:p w14:paraId="5C80E4EC" w14:textId="1A309E0F" w:rsidR="006E722D" w:rsidRPr="0029415D" w:rsidRDefault="006E722D" w:rsidP="006E722D">
            <w:pPr>
              <w:pStyle w:val="ListParagraph"/>
              <w:numPr>
                <w:ilvl w:val="0"/>
                <w:numId w:val="3"/>
              </w:numPr>
              <w:ind w:left="621" w:hanging="88"/>
              <w:rPr>
                <w:sz w:val="20"/>
                <w:szCs w:val="20"/>
              </w:rPr>
            </w:pPr>
            <w:r>
              <w:rPr>
                <w:sz w:val="20"/>
                <w:szCs w:val="20"/>
              </w:rPr>
              <w:t xml:space="preserve">Less than </w:t>
            </w:r>
            <w:r w:rsidR="007F4CD6">
              <w:rPr>
                <w:sz w:val="20"/>
                <w:szCs w:val="20"/>
              </w:rPr>
              <w:t>3</w:t>
            </w:r>
            <w:r w:rsidRPr="0029415D">
              <w:rPr>
                <w:sz w:val="20"/>
                <w:szCs w:val="20"/>
              </w:rPr>
              <w:t xml:space="preserve"> paragraphs</w:t>
            </w:r>
          </w:p>
          <w:p w14:paraId="57DB0EB8" w14:textId="77777777" w:rsidR="006E722D" w:rsidRPr="0029415D" w:rsidRDefault="006E722D" w:rsidP="006E722D">
            <w:pPr>
              <w:ind w:left="621" w:hanging="88"/>
              <w:rPr>
                <w:sz w:val="20"/>
                <w:szCs w:val="20"/>
              </w:rPr>
            </w:pPr>
          </w:p>
          <w:p w14:paraId="09D092A5" w14:textId="77777777" w:rsidR="006E722D" w:rsidRPr="0029415D" w:rsidRDefault="006E722D" w:rsidP="006E722D">
            <w:pPr>
              <w:pStyle w:val="ListParagraph"/>
              <w:numPr>
                <w:ilvl w:val="0"/>
                <w:numId w:val="3"/>
              </w:numPr>
              <w:ind w:left="621" w:hanging="88"/>
              <w:rPr>
                <w:sz w:val="20"/>
                <w:szCs w:val="20"/>
              </w:rPr>
            </w:pPr>
            <w:r>
              <w:rPr>
                <w:sz w:val="20"/>
                <w:szCs w:val="20"/>
              </w:rPr>
              <w:t>4-5</w:t>
            </w:r>
            <w:r w:rsidRPr="0029415D">
              <w:rPr>
                <w:sz w:val="20"/>
                <w:szCs w:val="20"/>
              </w:rPr>
              <w:t xml:space="preserve"> sentences per paragraph</w:t>
            </w:r>
          </w:p>
          <w:p w14:paraId="219689B4" w14:textId="77777777" w:rsidR="006E722D" w:rsidRPr="0029415D" w:rsidRDefault="006E722D" w:rsidP="006E722D">
            <w:pPr>
              <w:ind w:left="621" w:hanging="88"/>
              <w:rPr>
                <w:sz w:val="20"/>
                <w:szCs w:val="20"/>
              </w:rPr>
            </w:pPr>
          </w:p>
          <w:p w14:paraId="272D75FD" w14:textId="2D21C556" w:rsidR="006E722D" w:rsidRPr="0029415D" w:rsidRDefault="006E722D" w:rsidP="006E722D">
            <w:pPr>
              <w:pStyle w:val="ListParagraph"/>
              <w:numPr>
                <w:ilvl w:val="0"/>
                <w:numId w:val="3"/>
              </w:numPr>
              <w:ind w:left="621" w:hanging="88"/>
              <w:rPr>
                <w:sz w:val="20"/>
                <w:szCs w:val="20"/>
              </w:rPr>
            </w:pPr>
            <w:r>
              <w:rPr>
                <w:sz w:val="20"/>
                <w:szCs w:val="20"/>
              </w:rPr>
              <w:t xml:space="preserve">Discusses few </w:t>
            </w:r>
            <w:r w:rsidR="007F4CD6">
              <w:rPr>
                <w:sz w:val="20"/>
                <w:szCs w:val="20"/>
              </w:rPr>
              <w:t>topics</w:t>
            </w:r>
          </w:p>
          <w:p w14:paraId="16143C36" w14:textId="77777777" w:rsidR="006E722D" w:rsidRPr="0029415D" w:rsidRDefault="006E722D" w:rsidP="006E722D">
            <w:pPr>
              <w:ind w:left="621" w:hanging="88"/>
              <w:rPr>
                <w:sz w:val="20"/>
                <w:szCs w:val="20"/>
              </w:rPr>
            </w:pPr>
          </w:p>
          <w:p w14:paraId="21569A2B" w14:textId="5DEE8422" w:rsidR="006E722D" w:rsidRPr="00D5093E" w:rsidRDefault="006E722D" w:rsidP="00D5093E">
            <w:pPr>
              <w:rPr>
                <w:sz w:val="20"/>
                <w:szCs w:val="20"/>
              </w:rPr>
            </w:pPr>
            <w:bookmarkStart w:id="0" w:name="_GoBack"/>
            <w:bookmarkEnd w:id="0"/>
          </w:p>
        </w:tc>
      </w:tr>
      <w:tr w:rsidR="006E722D" w:rsidRPr="00064524" w14:paraId="38308C18" w14:textId="77777777" w:rsidTr="007F4CD6">
        <w:trPr>
          <w:trHeight w:val="586"/>
        </w:trPr>
        <w:tc>
          <w:tcPr>
            <w:tcW w:w="1458" w:type="dxa"/>
          </w:tcPr>
          <w:p w14:paraId="4C8CDC3C" w14:textId="625330B3" w:rsidR="006E722D" w:rsidRPr="007F4CD6" w:rsidRDefault="00E31855" w:rsidP="00E31855">
            <w:pPr>
              <w:rPr>
                <w:b/>
              </w:rPr>
            </w:pPr>
            <w:r w:rsidRPr="007F4CD6">
              <w:rPr>
                <w:b/>
              </w:rPr>
              <w:t>Outline</w:t>
            </w:r>
          </w:p>
        </w:tc>
        <w:tc>
          <w:tcPr>
            <w:tcW w:w="2101" w:type="dxa"/>
          </w:tcPr>
          <w:p w14:paraId="52E9C762" w14:textId="36A3A157" w:rsidR="006E722D" w:rsidRPr="00FD0F01" w:rsidRDefault="007F4CD6" w:rsidP="006E722D">
            <w:r>
              <w:t>3 paragraph outline with bulleted points</w:t>
            </w:r>
          </w:p>
        </w:tc>
        <w:tc>
          <w:tcPr>
            <w:tcW w:w="2505" w:type="dxa"/>
          </w:tcPr>
          <w:p w14:paraId="6D92CF6B" w14:textId="39EA3C3B" w:rsidR="006E722D" w:rsidRPr="00064524" w:rsidRDefault="00613676" w:rsidP="006E722D">
            <w:pPr>
              <w:rPr>
                <w:b/>
              </w:rPr>
            </w:pPr>
            <w:r>
              <w:t>2</w:t>
            </w:r>
            <w:r w:rsidR="007F4CD6">
              <w:t xml:space="preserve"> paragraph outline with bulleted points</w:t>
            </w:r>
          </w:p>
        </w:tc>
        <w:tc>
          <w:tcPr>
            <w:tcW w:w="2505" w:type="dxa"/>
          </w:tcPr>
          <w:p w14:paraId="342C2D63" w14:textId="53A7CCCB" w:rsidR="006E722D" w:rsidRPr="00064524" w:rsidRDefault="00613676" w:rsidP="007F4CD6">
            <w:pPr>
              <w:rPr>
                <w:b/>
              </w:rPr>
            </w:pPr>
            <w:r>
              <w:t>1</w:t>
            </w:r>
            <w:r w:rsidR="007F4CD6">
              <w:t xml:space="preserve"> paragraph outline with bulleted points</w:t>
            </w:r>
          </w:p>
        </w:tc>
        <w:tc>
          <w:tcPr>
            <w:tcW w:w="2505" w:type="dxa"/>
          </w:tcPr>
          <w:p w14:paraId="1DD61000" w14:textId="1487FDCC" w:rsidR="006E722D" w:rsidRPr="007F4CD6" w:rsidRDefault="00613676" w:rsidP="00613676">
            <w:r>
              <w:t xml:space="preserve">No organization to </w:t>
            </w:r>
            <w:r w:rsidR="007F4CD6">
              <w:t>outline</w:t>
            </w:r>
          </w:p>
        </w:tc>
      </w:tr>
      <w:tr w:rsidR="007F4CD6" w:rsidRPr="00064524" w14:paraId="67C26036" w14:textId="77777777" w:rsidTr="00D5093E">
        <w:trPr>
          <w:trHeight w:val="944"/>
        </w:trPr>
        <w:tc>
          <w:tcPr>
            <w:tcW w:w="1458" w:type="dxa"/>
          </w:tcPr>
          <w:p w14:paraId="25A6B6EA" w14:textId="4102F413" w:rsidR="007F4CD6" w:rsidRPr="0029415D" w:rsidRDefault="007F4CD6" w:rsidP="007F4CD6">
            <w:pPr>
              <w:rPr>
                <w:b/>
                <w:sz w:val="20"/>
                <w:szCs w:val="20"/>
              </w:rPr>
            </w:pPr>
            <w:r>
              <w:rPr>
                <w:b/>
                <w:sz w:val="20"/>
                <w:szCs w:val="20"/>
              </w:rPr>
              <w:t>Bibliography</w:t>
            </w:r>
            <w:r w:rsidRPr="0029415D">
              <w:rPr>
                <w:b/>
                <w:sz w:val="20"/>
                <w:szCs w:val="20"/>
              </w:rPr>
              <w:t xml:space="preserve"> </w:t>
            </w:r>
          </w:p>
        </w:tc>
        <w:tc>
          <w:tcPr>
            <w:tcW w:w="2101" w:type="dxa"/>
          </w:tcPr>
          <w:p w14:paraId="07C3F97E" w14:textId="3DED5BD4" w:rsidR="007F4CD6" w:rsidRPr="00064524" w:rsidRDefault="007F4CD6" w:rsidP="007F4CD6">
            <w:r>
              <w:t>5 total electronic and print sources correctly cited</w:t>
            </w:r>
          </w:p>
        </w:tc>
        <w:tc>
          <w:tcPr>
            <w:tcW w:w="2505" w:type="dxa"/>
          </w:tcPr>
          <w:p w14:paraId="0446F905" w14:textId="55E8A2CD" w:rsidR="007F4CD6" w:rsidRPr="00064524" w:rsidRDefault="007F4CD6" w:rsidP="007F4CD6">
            <w:r>
              <w:t>4 total electronic and print sources correctly cited</w:t>
            </w:r>
          </w:p>
        </w:tc>
        <w:tc>
          <w:tcPr>
            <w:tcW w:w="2505" w:type="dxa"/>
          </w:tcPr>
          <w:p w14:paraId="31CBE8AB" w14:textId="538F10A6" w:rsidR="007F4CD6" w:rsidRPr="00FD0F01" w:rsidRDefault="007F4CD6" w:rsidP="007F4CD6">
            <w:r>
              <w:t>3 total electronic and print sources correctly cited</w:t>
            </w:r>
          </w:p>
        </w:tc>
        <w:tc>
          <w:tcPr>
            <w:tcW w:w="2505" w:type="dxa"/>
          </w:tcPr>
          <w:p w14:paraId="76A9B645" w14:textId="20F9913D" w:rsidR="007F4CD6" w:rsidRPr="00064524" w:rsidRDefault="007F4CD6" w:rsidP="007F4CD6">
            <w:r>
              <w:t>1-2 total electronic and print sources correctly cited</w:t>
            </w:r>
          </w:p>
        </w:tc>
      </w:tr>
    </w:tbl>
    <w:p w14:paraId="40B9C6C4" w14:textId="77777777" w:rsidR="00827E97" w:rsidRDefault="00827E97" w:rsidP="00613676"/>
    <w:sectPr w:rsidR="00827E97" w:rsidSect="006E7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687"/>
    <w:multiLevelType w:val="hybridMultilevel"/>
    <w:tmpl w:val="CAB89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15077"/>
    <w:multiLevelType w:val="hybridMultilevel"/>
    <w:tmpl w:val="278EBF04"/>
    <w:lvl w:ilvl="0" w:tplc="B3FEC1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24FE9"/>
    <w:multiLevelType w:val="hybridMultilevel"/>
    <w:tmpl w:val="BBD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45D4C"/>
    <w:multiLevelType w:val="hybridMultilevel"/>
    <w:tmpl w:val="4CCC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39"/>
    <w:rsid w:val="0005642E"/>
    <w:rsid w:val="003B63B6"/>
    <w:rsid w:val="004E3836"/>
    <w:rsid w:val="00613676"/>
    <w:rsid w:val="006E722D"/>
    <w:rsid w:val="007724D7"/>
    <w:rsid w:val="007F4CD6"/>
    <w:rsid w:val="00827E97"/>
    <w:rsid w:val="00902B13"/>
    <w:rsid w:val="00A34B3D"/>
    <w:rsid w:val="00C14428"/>
    <w:rsid w:val="00C26139"/>
    <w:rsid w:val="00C6324D"/>
    <w:rsid w:val="00CF756D"/>
    <w:rsid w:val="00D5093E"/>
    <w:rsid w:val="00E31855"/>
    <w:rsid w:val="00E5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A5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B6"/>
    <w:pPr>
      <w:ind w:left="720"/>
      <w:contextualSpacing/>
    </w:pPr>
  </w:style>
  <w:style w:type="table" w:styleId="TableGrid">
    <w:name w:val="Table Grid"/>
    <w:basedOn w:val="TableNormal"/>
    <w:uiPriority w:val="59"/>
    <w:rsid w:val="006E7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B6"/>
    <w:pPr>
      <w:ind w:left="720"/>
      <w:contextualSpacing/>
    </w:pPr>
  </w:style>
  <w:style w:type="table" w:styleId="TableGrid">
    <w:name w:val="Table Grid"/>
    <w:basedOn w:val="TableNormal"/>
    <w:uiPriority w:val="59"/>
    <w:rsid w:val="006E7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486</Words>
  <Characters>2774</Characters>
  <Application>Microsoft Macintosh Word</Application>
  <DocSecurity>0</DocSecurity>
  <Lines>23</Lines>
  <Paragraphs>6</Paragraphs>
  <ScaleCrop>false</ScaleCrop>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teecs</dc:creator>
  <cp:keywords/>
  <dc:description/>
  <cp:lastModifiedBy>teecs</cp:lastModifiedBy>
  <cp:revision>3</cp:revision>
  <cp:lastPrinted>2014-12-15T12:36:00Z</cp:lastPrinted>
  <dcterms:created xsi:type="dcterms:W3CDTF">2014-12-11T17:25:00Z</dcterms:created>
  <dcterms:modified xsi:type="dcterms:W3CDTF">2014-12-15T20:49:00Z</dcterms:modified>
</cp:coreProperties>
</file>